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EE4202" w14:textId="77777777" w:rsidR="00BD1BF2" w:rsidRPr="000C511C" w:rsidRDefault="00B67A67" w:rsidP="006658C1">
      <w:pPr>
        <w:pStyle w:val="Default"/>
        <w:spacing w:line="276" w:lineRule="auto"/>
        <w:jc w:val="center"/>
        <w:rPr>
          <w:b/>
          <w:bCs/>
          <w:sz w:val="32"/>
          <w:szCs w:val="32"/>
        </w:rPr>
      </w:pPr>
      <w:r>
        <w:rPr>
          <w:noProof/>
        </w:rPr>
        <w:pict w14:anchorId="62149F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style="width:236.35pt;height:131.35pt;visibility:visible">
            <v:imagedata r:id="rId8" o:title=""/>
          </v:shape>
        </w:pict>
      </w:r>
    </w:p>
    <w:p w14:paraId="22674BCD" w14:textId="77777777" w:rsidR="006658C1" w:rsidRDefault="006658C1" w:rsidP="00E1342B">
      <w:pPr>
        <w:autoSpaceDE w:val="0"/>
        <w:autoSpaceDN w:val="0"/>
        <w:adjustRightInd w:val="0"/>
        <w:spacing w:after="0"/>
        <w:jc w:val="center"/>
        <w:rPr>
          <w:rFonts w:cs="Calibri,Bold"/>
          <w:b/>
          <w:bCs/>
          <w:color w:val="000000"/>
          <w:sz w:val="52"/>
          <w:szCs w:val="52"/>
          <w:lang w:eastAsia="it-IT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865"/>
        <w:gridCol w:w="1782"/>
        <w:gridCol w:w="1853"/>
        <w:gridCol w:w="1884"/>
        <w:gridCol w:w="1902"/>
      </w:tblGrid>
      <w:tr w:rsidR="002A5B6D" w:rsidRPr="000C511C" w14:paraId="18B76ED7" w14:textId="77777777" w:rsidTr="001C3ABC">
        <w:trPr>
          <w:trHeight w:val="1282"/>
        </w:trPr>
        <w:tc>
          <w:tcPr>
            <w:tcW w:w="1971" w:type="dxa"/>
            <w:shd w:val="clear" w:color="auto" w:fill="auto"/>
          </w:tcPr>
          <w:p w14:paraId="6FD3C1B9" w14:textId="77777777" w:rsidR="002A5B6D" w:rsidRPr="00A95834" w:rsidRDefault="002A5B6D" w:rsidP="001C3AB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,Bold"/>
                <w:color w:val="000000"/>
                <w:lang w:eastAsia="it-IT"/>
              </w:rPr>
            </w:pPr>
            <w:r w:rsidRPr="00A95834">
              <w:rPr>
                <w:rFonts w:cs="Calibri,Bold"/>
                <w:color w:val="000000"/>
                <w:lang w:eastAsia="it-IT"/>
              </w:rPr>
              <w:t>Alzano Lombardo</w:t>
            </w:r>
          </w:p>
          <w:p w14:paraId="29BBD6A3" w14:textId="77777777" w:rsidR="002A5B6D" w:rsidRPr="00BD1BF2" w:rsidRDefault="00B67A67" w:rsidP="001C3AB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,Bold"/>
                <w:color w:val="000000"/>
                <w:sz w:val="32"/>
                <w:szCs w:val="42"/>
                <w:lang w:eastAsia="it-IT"/>
              </w:rPr>
            </w:pPr>
            <w:r>
              <w:rPr>
                <w:b/>
                <w:noProof/>
              </w:rPr>
              <w:pict w14:anchorId="4C3A30DA">
                <v:shape id="_x0000_i1026" type="#_x0000_t75" style="width:75pt;height:84.65pt;visibility:visible">
                  <v:imagedata r:id="rId9" o:title=""/>
                </v:shape>
              </w:pict>
            </w:r>
          </w:p>
        </w:tc>
        <w:tc>
          <w:tcPr>
            <w:tcW w:w="1970" w:type="dxa"/>
            <w:shd w:val="clear" w:color="auto" w:fill="auto"/>
          </w:tcPr>
          <w:p w14:paraId="2625EB95" w14:textId="77777777" w:rsidR="002A5B6D" w:rsidRDefault="002A5B6D" w:rsidP="001C3AB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,Bold"/>
                <w:color w:val="000000"/>
                <w:lang w:eastAsia="it-IT"/>
              </w:rPr>
            </w:pPr>
            <w:r w:rsidRPr="00993239">
              <w:rPr>
                <w:rFonts w:cs="Calibri,Bold"/>
                <w:color w:val="000000"/>
                <w:lang w:eastAsia="it-IT"/>
              </w:rPr>
              <w:t>Albino</w:t>
            </w:r>
          </w:p>
          <w:p w14:paraId="17CB67BB" w14:textId="77777777" w:rsidR="002A5B6D" w:rsidRPr="00993239" w:rsidRDefault="00B67A67" w:rsidP="001C3AB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,Bold"/>
                <w:color w:val="000000"/>
                <w:lang w:eastAsia="it-IT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pict w14:anchorId="6F70F75B">
                <v:shape id="_x0000_i1027" type="#_x0000_t75" style="width:65pt;height:84.35pt">
                  <v:imagedata r:id="rId10" o:title="Stemma senza scritta colori"/>
                </v:shape>
              </w:pict>
            </w:r>
          </w:p>
        </w:tc>
        <w:tc>
          <w:tcPr>
            <w:tcW w:w="1971" w:type="dxa"/>
            <w:shd w:val="clear" w:color="auto" w:fill="auto"/>
          </w:tcPr>
          <w:p w14:paraId="7157380A" w14:textId="77777777" w:rsidR="002A5B6D" w:rsidRPr="00415E72" w:rsidRDefault="002A5B6D" w:rsidP="001C3AB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,Bold"/>
                <w:color w:val="000000"/>
                <w:lang w:eastAsia="it-IT"/>
              </w:rPr>
            </w:pPr>
            <w:r w:rsidRPr="00415E72">
              <w:rPr>
                <w:rFonts w:cs="Calibri,Bold"/>
                <w:color w:val="000000"/>
                <w:lang w:eastAsia="it-IT"/>
              </w:rPr>
              <w:t>Nembro</w:t>
            </w:r>
          </w:p>
          <w:p w14:paraId="3A0DBFEF" w14:textId="77777777" w:rsidR="002A5B6D" w:rsidRPr="00BD1BF2" w:rsidRDefault="00B67A67" w:rsidP="001C3AB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,Bold"/>
                <w:color w:val="000000"/>
                <w:sz w:val="32"/>
                <w:szCs w:val="42"/>
                <w:lang w:eastAsia="it-IT"/>
              </w:rPr>
            </w:pPr>
            <w:r>
              <w:rPr>
                <w:rFonts w:cs="Calibri,Bold"/>
                <w:color w:val="000000"/>
                <w:sz w:val="32"/>
                <w:szCs w:val="42"/>
                <w:lang w:eastAsia="it-IT"/>
              </w:rPr>
              <w:pict w14:anchorId="14B0E3F6">
                <v:shape id="_x0000_i1028" type="#_x0000_t75" alt="LogoComuneColori-128colori" style="width:73.65pt;height:81pt;visibility:visible;mso-position-horizontal-relative:char;mso-position-vertical-relative:line">
                  <v:imagedata r:id="rId11" o:title="LogoComuneColori-128colori"/>
                </v:shape>
              </w:pict>
            </w:r>
          </w:p>
        </w:tc>
        <w:tc>
          <w:tcPr>
            <w:tcW w:w="1971" w:type="dxa"/>
          </w:tcPr>
          <w:p w14:paraId="3C8907AB" w14:textId="77777777" w:rsidR="002A5B6D" w:rsidRPr="00111B9A" w:rsidRDefault="002A5B6D" w:rsidP="001C3AB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,Bold"/>
                <w:color w:val="000000"/>
                <w:lang w:eastAsia="it-IT"/>
              </w:rPr>
            </w:pPr>
            <w:r w:rsidRPr="00111B9A">
              <w:rPr>
                <w:rFonts w:cs="Calibri,Bold"/>
                <w:color w:val="000000"/>
                <w:lang w:eastAsia="it-IT"/>
              </w:rPr>
              <w:t>Pradalunga</w:t>
            </w:r>
          </w:p>
          <w:p w14:paraId="6FF80EC6" w14:textId="77777777" w:rsidR="002A5B6D" w:rsidRPr="00BD1BF2" w:rsidRDefault="002A5B6D" w:rsidP="001C3AB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,Bold"/>
                <w:color w:val="000000"/>
                <w:sz w:val="32"/>
                <w:szCs w:val="42"/>
                <w:lang w:eastAsia="it-IT"/>
              </w:rPr>
            </w:pPr>
            <w:r>
              <w:fldChar w:fldCharType="begin"/>
            </w:r>
            <w:r>
              <w:instrText xml:space="preserve"> INCLUDEPICTURE  "cid:image001.jpg@01D663F9.119B5F50" \* MERGEFORMATINET </w:instrText>
            </w:r>
            <w:r>
              <w:fldChar w:fldCharType="separate"/>
            </w:r>
            <w:r w:rsidR="00555A2D">
              <w:fldChar w:fldCharType="begin"/>
            </w:r>
            <w:r w:rsidR="00555A2D">
              <w:instrText xml:space="preserve"> INCLUDEPICTURE  "cid:image001.jpg@01D663F9.119B5F50" \* MERGEFORMATINET </w:instrText>
            </w:r>
            <w:r w:rsidR="00555A2D">
              <w:fldChar w:fldCharType="separate"/>
            </w:r>
            <w:r w:rsidR="002602BB">
              <w:fldChar w:fldCharType="begin"/>
            </w:r>
            <w:r w:rsidR="002602BB">
              <w:instrText xml:space="preserve"> INCLUDEPICTURE  "cid:image001.jpg@01D663F9.119B5F50" \* MERGEFORMATINET </w:instrText>
            </w:r>
            <w:r w:rsidR="002602BB">
              <w:fldChar w:fldCharType="separate"/>
            </w:r>
            <w:r w:rsidR="00B67A67">
              <w:fldChar w:fldCharType="begin"/>
            </w:r>
            <w:r w:rsidR="00B67A67">
              <w:instrText xml:space="preserve"> </w:instrText>
            </w:r>
            <w:r w:rsidR="00B67A67">
              <w:instrText>INCLUDEPICTURE  "cid:image001.jpg@01D663F9.119B5F50" \* MERGEFORMATINET</w:instrText>
            </w:r>
            <w:r w:rsidR="00B67A67">
              <w:instrText xml:space="preserve"> </w:instrText>
            </w:r>
            <w:r w:rsidR="00B67A67">
              <w:fldChar w:fldCharType="separate"/>
            </w:r>
            <w:r w:rsidR="00B67A67">
              <w:pict w14:anchorId="5BCE47EE">
                <v:shape id="_x0000_i1029" type="#_x0000_t75" style="width:77.35pt;height:84pt">
                  <v:imagedata r:id="rId12" r:href="rId13"/>
                </v:shape>
              </w:pict>
            </w:r>
            <w:r w:rsidR="00B67A67">
              <w:fldChar w:fldCharType="end"/>
            </w:r>
            <w:r w:rsidR="002602BB">
              <w:fldChar w:fldCharType="end"/>
            </w:r>
            <w:r w:rsidR="00555A2D">
              <w:fldChar w:fldCharType="end"/>
            </w:r>
            <w:r>
              <w:fldChar w:fldCharType="end"/>
            </w:r>
          </w:p>
        </w:tc>
        <w:tc>
          <w:tcPr>
            <w:tcW w:w="1971" w:type="dxa"/>
          </w:tcPr>
          <w:p w14:paraId="1A5BB21A" w14:textId="77777777" w:rsidR="002A5B6D" w:rsidRPr="000C13C5" w:rsidRDefault="002A5B6D" w:rsidP="001C3AB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,Bold"/>
                <w:color w:val="000000"/>
                <w:lang w:eastAsia="it-IT"/>
              </w:rPr>
            </w:pPr>
            <w:r w:rsidRPr="000C13C5">
              <w:rPr>
                <w:rFonts w:cs="Calibri,Bold"/>
                <w:color w:val="000000"/>
                <w:lang w:eastAsia="it-IT"/>
              </w:rPr>
              <w:t>Ranica</w:t>
            </w:r>
          </w:p>
          <w:p w14:paraId="4ACC3FC6" w14:textId="77777777" w:rsidR="002A5B6D" w:rsidRPr="00BD1BF2" w:rsidRDefault="002A5B6D" w:rsidP="001C3AB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,Bold"/>
                <w:color w:val="000000"/>
                <w:sz w:val="32"/>
                <w:szCs w:val="42"/>
                <w:lang w:eastAsia="it-IT"/>
              </w:rPr>
            </w:pPr>
            <w:r>
              <w:fldChar w:fldCharType="begin"/>
            </w:r>
            <w:r>
              <w:instrText xml:space="preserve"> INCLUDEPICTURE  "cid:image001.jpg@01D663EF.55BC5DB0" \* MERGEFORMATINET </w:instrText>
            </w:r>
            <w:r>
              <w:fldChar w:fldCharType="separate"/>
            </w:r>
            <w:r w:rsidR="00555A2D">
              <w:fldChar w:fldCharType="begin"/>
            </w:r>
            <w:r w:rsidR="00555A2D">
              <w:instrText xml:space="preserve"> INCLUDEPICTURE  "cid:image001.jpg@01D663EF.55BC5DB0" \* MERGEFORMATINET </w:instrText>
            </w:r>
            <w:r w:rsidR="00555A2D">
              <w:fldChar w:fldCharType="separate"/>
            </w:r>
            <w:r w:rsidR="002602BB">
              <w:fldChar w:fldCharType="begin"/>
            </w:r>
            <w:r w:rsidR="002602BB">
              <w:instrText xml:space="preserve"> INCLUDEPICTURE  "cid:image001.jpg@01D663EF.55BC5DB0" \* MERGEFORMATINET </w:instrText>
            </w:r>
            <w:r w:rsidR="002602BB">
              <w:fldChar w:fldCharType="separate"/>
            </w:r>
            <w:r w:rsidR="00B67A67">
              <w:fldChar w:fldCharType="begin"/>
            </w:r>
            <w:r w:rsidR="00B67A67">
              <w:instrText xml:space="preserve"> </w:instrText>
            </w:r>
            <w:r w:rsidR="00B67A67">
              <w:instrText>INCLUDEPICTURE  "cid:image001.jpg@01</w:instrText>
            </w:r>
            <w:r w:rsidR="00B67A67">
              <w:instrText>D663EF.55BC5DB0" \* MERGEFORMATINET</w:instrText>
            </w:r>
            <w:r w:rsidR="00B67A67">
              <w:instrText xml:space="preserve"> </w:instrText>
            </w:r>
            <w:r w:rsidR="00B67A67">
              <w:fldChar w:fldCharType="separate"/>
            </w:r>
            <w:r w:rsidR="00B67A67">
              <w:pict w14:anchorId="13AA68A1">
                <v:shape id="Immagine 2" o:spid="_x0000_i1030" type="#_x0000_t75" alt="Immagine che contiene disegnando&#10;&#10;Descrizione generata automaticamente" style="width:79.65pt;height:79.65pt">
                  <v:imagedata r:id="rId14" r:href="rId15"/>
                </v:shape>
              </w:pict>
            </w:r>
            <w:r w:rsidR="00B67A67">
              <w:fldChar w:fldCharType="end"/>
            </w:r>
            <w:r w:rsidR="002602BB">
              <w:fldChar w:fldCharType="end"/>
            </w:r>
            <w:r w:rsidR="00555A2D">
              <w:fldChar w:fldCharType="end"/>
            </w:r>
            <w:r>
              <w:fldChar w:fldCharType="end"/>
            </w:r>
          </w:p>
        </w:tc>
      </w:tr>
    </w:tbl>
    <w:p w14:paraId="5023F4C3" w14:textId="77777777" w:rsidR="00E100B6" w:rsidRPr="000C511C" w:rsidRDefault="00E100B6" w:rsidP="00E1342B">
      <w:pPr>
        <w:autoSpaceDE w:val="0"/>
        <w:autoSpaceDN w:val="0"/>
        <w:adjustRightInd w:val="0"/>
        <w:spacing w:after="0"/>
        <w:jc w:val="center"/>
        <w:rPr>
          <w:rFonts w:cs="Calibri,Bold"/>
          <w:b/>
          <w:bCs/>
          <w:color w:val="000000"/>
          <w:sz w:val="52"/>
          <w:szCs w:val="52"/>
          <w:lang w:eastAsia="it-IT"/>
        </w:rPr>
      </w:pPr>
    </w:p>
    <w:p w14:paraId="0E71C1B2" w14:textId="77777777" w:rsidR="00652386" w:rsidRPr="001E0C49" w:rsidRDefault="00652386" w:rsidP="00E1342B">
      <w:pPr>
        <w:autoSpaceDE w:val="0"/>
        <w:autoSpaceDN w:val="0"/>
        <w:adjustRightInd w:val="0"/>
        <w:spacing w:after="0"/>
        <w:jc w:val="center"/>
        <w:rPr>
          <w:rFonts w:cs="Calibri,Bold"/>
          <w:b/>
          <w:bCs/>
          <w:color w:val="000000"/>
          <w:sz w:val="48"/>
          <w:szCs w:val="50"/>
          <w:lang w:eastAsia="it-IT"/>
        </w:rPr>
      </w:pPr>
      <w:r w:rsidRPr="001E0C49">
        <w:rPr>
          <w:rFonts w:cs="Calibri,Bold"/>
          <w:b/>
          <w:bCs/>
          <w:color w:val="000000"/>
          <w:sz w:val="48"/>
          <w:szCs w:val="50"/>
          <w:lang w:eastAsia="it-IT"/>
        </w:rPr>
        <w:t xml:space="preserve">Bando per la concessione di contributi alle Imprese del Distretto del Commercio </w:t>
      </w:r>
    </w:p>
    <w:p w14:paraId="3D208FDF" w14:textId="77777777" w:rsidR="002A5B6D" w:rsidRPr="002A5B6D" w:rsidRDefault="00BD1BF2" w:rsidP="0053325E">
      <w:pPr>
        <w:autoSpaceDE w:val="0"/>
        <w:autoSpaceDN w:val="0"/>
        <w:adjustRightInd w:val="0"/>
        <w:spacing w:after="0"/>
        <w:jc w:val="center"/>
        <w:rPr>
          <w:b/>
          <w:bCs/>
          <w:sz w:val="28"/>
          <w:szCs w:val="28"/>
        </w:rPr>
      </w:pPr>
      <w:r w:rsidRPr="001E0C49">
        <w:rPr>
          <w:rFonts w:cs="Calibri,Bold"/>
          <w:b/>
          <w:bCs/>
          <w:color w:val="000000"/>
          <w:sz w:val="48"/>
          <w:szCs w:val="50"/>
          <w:lang w:eastAsia="it-IT"/>
        </w:rPr>
        <w:t>INSIEME SUL SERIO</w:t>
      </w:r>
    </w:p>
    <w:p w14:paraId="253C3F6C" w14:textId="77777777" w:rsidR="00995578" w:rsidRDefault="00995578" w:rsidP="00995578">
      <w:pPr>
        <w:jc w:val="both"/>
      </w:pPr>
    </w:p>
    <w:p w14:paraId="1359CACF" w14:textId="77777777" w:rsidR="00995578" w:rsidRDefault="00995578" w:rsidP="00995578">
      <w:pPr>
        <w:jc w:val="both"/>
      </w:pPr>
      <w:r>
        <w:t xml:space="preserve">Regione Lombardia (con decreto n. 6401 del 29/05/2020 pubblicato nel Burl il 4/06/2020), ha approvato il Bando Distretti del Commercio per la ricostruzione economica territoriale urbana. </w:t>
      </w:r>
    </w:p>
    <w:p w14:paraId="76C61FFE" w14:textId="77777777" w:rsidR="00995578" w:rsidRDefault="00995578" w:rsidP="00995578">
      <w:pPr>
        <w:jc w:val="both"/>
      </w:pPr>
      <w:r>
        <w:t>Il bando è finalizzato a sostenere i Distretti del Commercio come volano per la ricostruzione economica territoriale urbana nei settori del commercio, artigianato, ristorazione e terziario a seguito dell’impatto negativo dell’emergenza epidemiologica da Covid-19, finanziando:</w:t>
      </w:r>
    </w:p>
    <w:p w14:paraId="29C64757" w14:textId="77777777" w:rsidR="00995578" w:rsidRDefault="00995578" w:rsidP="00995578">
      <w:pPr>
        <w:pStyle w:val="Paragrafoelenco"/>
        <w:numPr>
          <w:ilvl w:val="0"/>
          <w:numId w:val="33"/>
        </w:numPr>
        <w:spacing w:after="160"/>
        <w:jc w:val="both"/>
      </w:pPr>
      <w:r>
        <w:t>interventi dalle imprese per l’apertura di nuove attività o il rilancio di attività esistenti, l’adattamento dei punti vendita alle esigenze di sicurezza e protezione di lavoratori e consumatori, l’adozione di nuove modalità di vendita quali vendita online e consegna a domicilio;</w:t>
      </w:r>
    </w:p>
    <w:p w14:paraId="36AB9605" w14:textId="77777777" w:rsidR="00995578" w:rsidRDefault="00995578" w:rsidP="00995578">
      <w:pPr>
        <w:pStyle w:val="Paragrafoelenco"/>
        <w:numPr>
          <w:ilvl w:val="0"/>
          <w:numId w:val="33"/>
        </w:numPr>
        <w:spacing w:after="160"/>
        <w:jc w:val="both"/>
      </w:pPr>
      <w:r>
        <w:t>interventi realizzati dai Comuni per la qualificazione e l’adeguamento dell’area del Distretto e la realizzazione di servizi comuni per le imprese del Distretto.</w:t>
      </w:r>
    </w:p>
    <w:p w14:paraId="6FA7073E" w14:textId="77777777" w:rsidR="00995578" w:rsidRDefault="00995578" w:rsidP="00995578">
      <w:pPr>
        <w:autoSpaceDE w:val="0"/>
        <w:autoSpaceDN w:val="0"/>
        <w:adjustRightInd w:val="0"/>
        <w:spacing w:after="0"/>
        <w:jc w:val="both"/>
        <w:rPr>
          <w:rFonts w:ascii="CenturyGothic" w:hAnsi="CenturyGothic" w:cs="CenturyGothic"/>
          <w:sz w:val="24"/>
          <w:szCs w:val="24"/>
        </w:rPr>
      </w:pPr>
      <w:r>
        <w:t xml:space="preserve">Il Distretto del Commercio “Insieme sul Serio”, costituito dai comuni di Albino, Alzano Lombardo, Nembro, Pradalunga e Ranica, si è accreditato per il bando e Regione Lombardia, con Decreto della </w:t>
      </w:r>
      <w:r w:rsidRPr="00296836">
        <w:t>Direzione Generale Sviluppo Economico</w:t>
      </w:r>
      <w:r>
        <w:t xml:space="preserve"> n. 7011/2020 ha lo individuato quale soggetto beneficiario di contributo;</w:t>
      </w:r>
    </w:p>
    <w:p w14:paraId="75CDD606" w14:textId="77777777" w:rsidR="00995578" w:rsidRDefault="00995578" w:rsidP="00995578">
      <w:pPr>
        <w:jc w:val="both"/>
      </w:pPr>
      <w:r w:rsidRPr="00296836">
        <w:lastRenderedPageBreak/>
        <w:t>Il Distretto “Insieme sul Serio</w:t>
      </w:r>
      <w:r>
        <w:t>”</w:t>
      </w:r>
      <w:r w:rsidRPr="00296836">
        <w:t xml:space="preserve">, </w:t>
      </w:r>
      <w:r>
        <w:t>ha pertanto approvato con DGC 118/2020 del comune capofila (Comune di Alzano Lombardo) un apposito Bando per la concessione di contributi rivolto alle Micro, Piccole e Medie imprese che hanno una unità locale attiva sul territorio facente parte del Distretto.</w:t>
      </w:r>
    </w:p>
    <w:p w14:paraId="749891CC" w14:textId="77777777" w:rsidR="00995578" w:rsidRPr="00995578" w:rsidRDefault="00995578" w:rsidP="00995578">
      <w:pPr>
        <w:jc w:val="center"/>
        <w:rPr>
          <w:b/>
          <w:bCs/>
          <w:sz w:val="28"/>
          <w:szCs w:val="28"/>
        </w:rPr>
      </w:pPr>
      <w:r w:rsidRPr="00995578">
        <w:rPr>
          <w:b/>
          <w:bCs/>
          <w:sz w:val="28"/>
          <w:szCs w:val="28"/>
        </w:rPr>
        <w:t>FINALITA’</w:t>
      </w:r>
    </w:p>
    <w:p w14:paraId="1C1E356C" w14:textId="77777777" w:rsidR="00995578" w:rsidRDefault="00995578" w:rsidP="00995578">
      <w:pPr>
        <w:jc w:val="both"/>
      </w:pPr>
      <w:r>
        <w:t>L’obiettivo del presente bando è, dunque, quello di sostenere la ripresa delle attività economiche, dei servizi e la nascita di nuove imprese nel Distretto, con un’attenzione specifica alle ricadute che l’emergenza sanitaria Covid-19 ha portato al territorio</w:t>
      </w:r>
    </w:p>
    <w:p w14:paraId="4DF442E1" w14:textId="77777777" w:rsidR="00995578" w:rsidRPr="00995578" w:rsidRDefault="00995578" w:rsidP="00995578">
      <w:pPr>
        <w:jc w:val="center"/>
        <w:rPr>
          <w:b/>
          <w:bCs/>
          <w:sz w:val="28"/>
          <w:szCs w:val="28"/>
        </w:rPr>
      </w:pPr>
      <w:r w:rsidRPr="00995578">
        <w:rPr>
          <w:b/>
          <w:bCs/>
          <w:sz w:val="28"/>
          <w:szCs w:val="28"/>
        </w:rPr>
        <w:t>DOTAZIONE FINANZIARIA</w:t>
      </w:r>
    </w:p>
    <w:p w14:paraId="2EB698FE" w14:textId="77777777" w:rsidR="00995578" w:rsidRDefault="00995578" w:rsidP="00995578">
      <w:pPr>
        <w:jc w:val="both"/>
      </w:pPr>
      <w:r>
        <w:t>La dotazione finanziaria è pari a € 100.000,00 (centomila/00), con risorse stanziate da Regione Lombardia.</w:t>
      </w:r>
    </w:p>
    <w:p w14:paraId="2E18074A" w14:textId="77777777" w:rsidR="00995578" w:rsidRDefault="00995578" w:rsidP="00995578">
      <w:pPr>
        <w:jc w:val="both"/>
      </w:pPr>
      <w:r>
        <w:t xml:space="preserve">Sono ammissibili le spese effettivamente sostenute dall’impresa beneficiaria, ritenute pertinenti e direttamente imputabili al progetto e i cui giustificativi di spesa decorrano a partire </w:t>
      </w:r>
      <w:r w:rsidRPr="00995578">
        <w:rPr>
          <w:b/>
          <w:bCs/>
          <w:u w:val="single"/>
        </w:rPr>
        <w:t>dalla data di 5 maggio 2020 e fino al 28/02/2021</w:t>
      </w:r>
      <w:r>
        <w:t>.</w:t>
      </w:r>
    </w:p>
    <w:p w14:paraId="6ADC7281" w14:textId="77777777" w:rsidR="00995578" w:rsidRDefault="00995578" w:rsidP="00995578">
      <w:pPr>
        <w:jc w:val="both"/>
      </w:pPr>
      <w:r>
        <w:t xml:space="preserve">Per aderire al bando è necessario presentare una spesa totale (somma di spese in conto capitale e spese correnti) di almeno € 1.000,00 (al netto di iva). </w:t>
      </w:r>
      <w:r w:rsidRPr="00DF5493">
        <w:t>La cifra massima di contributo erogabile ammonta ad € 5.000,0</w:t>
      </w:r>
      <w:r>
        <w:t>0. Gli aiuti sono cumulabili con altre forme di contributo e finanziamento pubblico, fino alla concorrenza del 100% della spesa.</w:t>
      </w:r>
    </w:p>
    <w:p w14:paraId="2621A9CA" w14:textId="77777777" w:rsidR="00995578" w:rsidRDefault="00995578" w:rsidP="00995578">
      <w:pPr>
        <w:jc w:val="both"/>
      </w:pPr>
      <w:r>
        <w:t>L’aiuto è concesso come agevolazione a fondo perduto, a fronte di un budget di spesa liberamente composto da spese in conto capitale e spese di parte corrente.</w:t>
      </w:r>
    </w:p>
    <w:p w14:paraId="747B65A6" w14:textId="77777777" w:rsidR="00995578" w:rsidRPr="00995578" w:rsidRDefault="00995578" w:rsidP="00995578">
      <w:pPr>
        <w:jc w:val="center"/>
        <w:rPr>
          <w:b/>
          <w:bCs/>
          <w:sz w:val="28"/>
          <w:szCs w:val="28"/>
        </w:rPr>
      </w:pPr>
      <w:r w:rsidRPr="00995578">
        <w:rPr>
          <w:b/>
          <w:bCs/>
          <w:sz w:val="28"/>
          <w:szCs w:val="28"/>
        </w:rPr>
        <w:t>SOGGETTI AMMISSIBILI AL BANDO</w:t>
      </w:r>
    </w:p>
    <w:p w14:paraId="3CF78525" w14:textId="77777777" w:rsidR="00995578" w:rsidRDefault="00995578" w:rsidP="00995578">
      <w:pPr>
        <w:jc w:val="both"/>
      </w:pPr>
      <w:r>
        <w:t xml:space="preserve">Il bando si rivolge alle Micro, Piccole e Medie imprese che hanno una unità locale attiva sul territorio facente parte del Distretto del Commercio. Sono escluse le imprese che presentano in Visura Camerale i seguenti codici ATECO PRIMARIO: 47.78.94, 92.00.02, </w:t>
      </w:r>
      <w:r w:rsidRPr="00DC6845">
        <w:t>92.00.09</w:t>
      </w:r>
    </w:p>
    <w:p w14:paraId="7EBBAF62" w14:textId="77777777" w:rsidR="00995578" w:rsidRPr="00995578" w:rsidRDefault="00995578" w:rsidP="00995578">
      <w:pPr>
        <w:jc w:val="center"/>
        <w:rPr>
          <w:b/>
          <w:bCs/>
          <w:sz w:val="28"/>
          <w:szCs w:val="28"/>
        </w:rPr>
      </w:pPr>
      <w:r w:rsidRPr="00995578">
        <w:rPr>
          <w:b/>
          <w:bCs/>
          <w:sz w:val="28"/>
          <w:szCs w:val="28"/>
        </w:rPr>
        <w:t>MODALITÀ DI PARTECIPAZIONE AL BANDO</w:t>
      </w:r>
    </w:p>
    <w:p w14:paraId="014445BB" w14:textId="6325FC3D" w:rsidR="00995578" w:rsidRDefault="00995578" w:rsidP="00995578">
      <w:pPr>
        <w:jc w:val="both"/>
        <w:rPr>
          <w:b/>
          <w:bCs/>
          <w:u w:val="single"/>
        </w:rPr>
      </w:pPr>
      <w:r>
        <w:t xml:space="preserve">Le domande di agevolazione dovranno essere presentate esclusivamente tramite PEC inoltrata al seguente indirizzo: </w:t>
      </w:r>
      <w:hyperlink r:id="rId16" w:history="1">
        <w:r w:rsidRPr="003B1140">
          <w:rPr>
            <w:rStyle w:val="Collegamentoipertestuale"/>
          </w:rPr>
          <w:t>protocollo@pec.comune.alzano.bg.it</w:t>
        </w:r>
      </w:hyperlink>
      <w:r>
        <w:t xml:space="preserve"> </w:t>
      </w:r>
      <w:r w:rsidRPr="00995578">
        <w:rPr>
          <w:b/>
          <w:bCs/>
          <w:u w:val="single"/>
        </w:rPr>
        <w:t>a partire dalle ore 10.00 del giorno 07/08/2020 e non oltre le ore 12.00 del 30/10/2020</w:t>
      </w:r>
      <w:r w:rsidR="00B67A67">
        <w:rPr>
          <w:b/>
          <w:bCs/>
          <w:u w:val="single"/>
        </w:rPr>
        <w:t xml:space="preserve"> utilizzando la modulistica allegata</w:t>
      </w:r>
    </w:p>
    <w:p w14:paraId="3333C59D" w14:textId="77777777" w:rsidR="00995578" w:rsidRDefault="00995578" w:rsidP="00995578">
      <w:pPr>
        <w:jc w:val="both"/>
        <w:rPr>
          <w:b/>
          <w:bCs/>
          <w:u w:val="single"/>
        </w:rPr>
      </w:pPr>
    </w:p>
    <w:p w14:paraId="6430F818" w14:textId="7AE18C97" w:rsidR="00995578" w:rsidRDefault="00995578" w:rsidP="00995578">
      <w:pPr>
        <w:jc w:val="both"/>
      </w:pPr>
      <w:r>
        <w:rPr>
          <w:b/>
          <w:bCs/>
          <w:u w:val="single"/>
        </w:rPr>
        <w:t xml:space="preserve">Scarica il bando </w:t>
      </w:r>
      <w:r w:rsidR="002602BB">
        <w:rPr>
          <w:b/>
          <w:bCs/>
          <w:u w:val="single"/>
        </w:rPr>
        <w:t>e</w:t>
      </w:r>
      <w:r>
        <w:rPr>
          <w:b/>
          <w:bCs/>
          <w:u w:val="single"/>
        </w:rPr>
        <w:t xml:space="preserve"> la modulistica allegata</w:t>
      </w:r>
    </w:p>
    <w:p w14:paraId="45AA90D0" w14:textId="77777777" w:rsidR="005136D5" w:rsidRPr="000C511C" w:rsidRDefault="005136D5" w:rsidP="005136D5">
      <w:pPr>
        <w:autoSpaceDE w:val="0"/>
        <w:autoSpaceDN w:val="0"/>
        <w:adjustRightInd w:val="0"/>
        <w:spacing w:after="0"/>
        <w:rPr>
          <w:color w:val="000000"/>
        </w:rPr>
      </w:pPr>
    </w:p>
    <w:sectPr w:rsidR="005136D5" w:rsidRPr="000C511C" w:rsidSect="005A261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56F34B" w14:textId="77777777" w:rsidR="003614BE" w:rsidRDefault="003614BE" w:rsidP="00912E8A">
      <w:pPr>
        <w:spacing w:after="0" w:line="240" w:lineRule="auto"/>
      </w:pPr>
      <w:r>
        <w:separator/>
      </w:r>
    </w:p>
  </w:endnote>
  <w:endnote w:type="continuationSeparator" w:id="0">
    <w:p w14:paraId="296D8919" w14:textId="77777777" w:rsidR="003614BE" w:rsidRDefault="003614BE" w:rsidP="00912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Goth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260645" w14:textId="77777777" w:rsidR="003614BE" w:rsidRDefault="003614BE" w:rsidP="00912E8A">
      <w:pPr>
        <w:spacing w:after="0" w:line="240" w:lineRule="auto"/>
      </w:pPr>
      <w:r>
        <w:separator/>
      </w:r>
    </w:p>
  </w:footnote>
  <w:footnote w:type="continuationSeparator" w:id="0">
    <w:p w14:paraId="36DC7DC4" w14:textId="77777777" w:rsidR="003614BE" w:rsidRDefault="003614BE" w:rsidP="00912E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22F7A"/>
    <w:multiLevelType w:val="hybridMultilevel"/>
    <w:tmpl w:val="325441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C3103"/>
    <w:multiLevelType w:val="hybridMultilevel"/>
    <w:tmpl w:val="1856F968"/>
    <w:lvl w:ilvl="0" w:tplc="8A22D796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C5EF6"/>
    <w:multiLevelType w:val="hybridMultilevel"/>
    <w:tmpl w:val="DF58EB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65653"/>
    <w:multiLevelType w:val="hybridMultilevel"/>
    <w:tmpl w:val="A4724E82"/>
    <w:lvl w:ilvl="0" w:tplc="FEA8F7C6">
      <w:start w:val="1"/>
      <w:numFmt w:val="bullet"/>
      <w:lvlText w:val="¨"/>
      <w:lvlJc w:val="left"/>
      <w:pPr>
        <w:ind w:left="360" w:hanging="360"/>
      </w:pPr>
      <w:rPr>
        <w:rFonts w:ascii="Wingdings" w:hAnsi="Wingdings" w:hint="default"/>
        <w:b/>
      </w:rPr>
    </w:lvl>
    <w:lvl w:ilvl="1" w:tplc="6EDC59A4">
      <w:numFmt w:val="bullet"/>
      <w:lvlText w:val=""/>
      <w:lvlJc w:val="left"/>
      <w:pPr>
        <w:ind w:left="1156" w:hanging="360"/>
      </w:pPr>
      <w:rPr>
        <w:rFonts w:ascii="Symbol" w:eastAsia="Times New Roman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14C32306"/>
    <w:multiLevelType w:val="hybridMultilevel"/>
    <w:tmpl w:val="32F079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17D26"/>
    <w:multiLevelType w:val="hybridMultilevel"/>
    <w:tmpl w:val="CA84ABD4"/>
    <w:lvl w:ilvl="0" w:tplc="59CC56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42D6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AE33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FED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01B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BED2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389D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B818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603A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B246609"/>
    <w:multiLevelType w:val="hybridMultilevel"/>
    <w:tmpl w:val="6AD83942"/>
    <w:lvl w:ilvl="0" w:tplc="C638D0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D51082"/>
    <w:multiLevelType w:val="hybridMultilevel"/>
    <w:tmpl w:val="E9FCED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81E17"/>
    <w:multiLevelType w:val="hybridMultilevel"/>
    <w:tmpl w:val="4F0CF5F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E22886"/>
    <w:multiLevelType w:val="hybridMultilevel"/>
    <w:tmpl w:val="C0F040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C33DB9"/>
    <w:multiLevelType w:val="hybridMultilevel"/>
    <w:tmpl w:val="0138116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A6325"/>
    <w:multiLevelType w:val="hybridMultilevel"/>
    <w:tmpl w:val="972618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925AA"/>
    <w:multiLevelType w:val="hybridMultilevel"/>
    <w:tmpl w:val="6688DD3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F51D41"/>
    <w:multiLevelType w:val="hybridMultilevel"/>
    <w:tmpl w:val="08B08E6C"/>
    <w:lvl w:ilvl="0" w:tplc="139A5ED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685CF9"/>
    <w:multiLevelType w:val="hybridMultilevel"/>
    <w:tmpl w:val="63703C6E"/>
    <w:lvl w:ilvl="0" w:tplc="B776B608">
      <w:start w:val="1"/>
      <w:numFmt w:val="decimal"/>
      <w:lvlText w:val="%1)"/>
      <w:lvlJc w:val="left"/>
      <w:pPr>
        <w:ind w:hanging="36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15" w15:restartNumberingAfterBreak="0">
    <w:nsid w:val="3F641ACF"/>
    <w:multiLevelType w:val="hybridMultilevel"/>
    <w:tmpl w:val="489E4BBA"/>
    <w:lvl w:ilvl="0" w:tplc="139A5ED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C32F2F"/>
    <w:multiLevelType w:val="hybridMultilevel"/>
    <w:tmpl w:val="AF7483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09187A"/>
    <w:multiLevelType w:val="hybridMultilevel"/>
    <w:tmpl w:val="5C22FC46"/>
    <w:lvl w:ilvl="0" w:tplc="FEA8F7C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D04421"/>
    <w:multiLevelType w:val="hybridMultilevel"/>
    <w:tmpl w:val="AC2CA0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3E4DAC"/>
    <w:multiLevelType w:val="hybridMultilevel"/>
    <w:tmpl w:val="FE023D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145539"/>
    <w:multiLevelType w:val="hybridMultilevel"/>
    <w:tmpl w:val="51E2CD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4D7F29"/>
    <w:multiLevelType w:val="hybridMultilevel"/>
    <w:tmpl w:val="2E66497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73A7FEE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337663"/>
    <w:multiLevelType w:val="hybridMultilevel"/>
    <w:tmpl w:val="A3A4783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B03FE5"/>
    <w:multiLevelType w:val="hybridMultilevel"/>
    <w:tmpl w:val="FF46B3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6F574B"/>
    <w:multiLevelType w:val="hybridMultilevel"/>
    <w:tmpl w:val="5A7CBB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043191"/>
    <w:multiLevelType w:val="hybridMultilevel"/>
    <w:tmpl w:val="0F743FEC"/>
    <w:lvl w:ilvl="0" w:tplc="C8867878">
      <w:start w:val="2"/>
      <w:numFmt w:val="bullet"/>
      <w:lvlText w:val=""/>
      <w:lvlJc w:val="left"/>
      <w:pPr>
        <w:ind w:left="360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BAE5FE4"/>
    <w:multiLevelType w:val="hybridMultilevel"/>
    <w:tmpl w:val="FBF0BE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3074A2"/>
    <w:multiLevelType w:val="hybridMultilevel"/>
    <w:tmpl w:val="8F60D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3F02F9"/>
    <w:multiLevelType w:val="hybridMultilevel"/>
    <w:tmpl w:val="F2122CDC"/>
    <w:lvl w:ilvl="0" w:tplc="041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505E26"/>
    <w:multiLevelType w:val="hybridMultilevel"/>
    <w:tmpl w:val="C68A1C6A"/>
    <w:lvl w:ilvl="0" w:tplc="99B89A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12763B"/>
    <w:multiLevelType w:val="hybridMultilevel"/>
    <w:tmpl w:val="068EDE7C"/>
    <w:lvl w:ilvl="0" w:tplc="FEA8F7C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CE1240"/>
    <w:multiLevelType w:val="hybridMultilevel"/>
    <w:tmpl w:val="7270C7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DB6595"/>
    <w:multiLevelType w:val="hybridMultilevel"/>
    <w:tmpl w:val="8C007D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4"/>
  </w:num>
  <w:num w:numId="4">
    <w:abstractNumId w:val="16"/>
  </w:num>
  <w:num w:numId="5">
    <w:abstractNumId w:val="3"/>
  </w:num>
  <w:num w:numId="6">
    <w:abstractNumId w:val="1"/>
  </w:num>
  <w:num w:numId="7">
    <w:abstractNumId w:val="14"/>
  </w:num>
  <w:num w:numId="8">
    <w:abstractNumId w:val="25"/>
  </w:num>
  <w:num w:numId="9">
    <w:abstractNumId w:val="30"/>
  </w:num>
  <w:num w:numId="10">
    <w:abstractNumId w:val="17"/>
  </w:num>
  <w:num w:numId="11">
    <w:abstractNumId w:val="15"/>
  </w:num>
  <w:num w:numId="12">
    <w:abstractNumId w:val="26"/>
  </w:num>
  <w:num w:numId="13">
    <w:abstractNumId w:val="5"/>
  </w:num>
  <w:num w:numId="14">
    <w:abstractNumId w:val="13"/>
  </w:num>
  <w:num w:numId="15">
    <w:abstractNumId w:val="29"/>
  </w:num>
  <w:num w:numId="16">
    <w:abstractNumId w:val="27"/>
  </w:num>
  <w:num w:numId="17">
    <w:abstractNumId w:val="22"/>
  </w:num>
  <w:num w:numId="18">
    <w:abstractNumId w:val="31"/>
  </w:num>
  <w:num w:numId="19">
    <w:abstractNumId w:val="6"/>
  </w:num>
  <w:num w:numId="20">
    <w:abstractNumId w:val="18"/>
  </w:num>
  <w:num w:numId="21">
    <w:abstractNumId w:val="11"/>
  </w:num>
  <w:num w:numId="22">
    <w:abstractNumId w:val="8"/>
  </w:num>
  <w:num w:numId="23">
    <w:abstractNumId w:val="9"/>
  </w:num>
  <w:num w:numId="24">
    <w:abstractNumId w:val="0"/>
  </w:num>
  <w:num w:numId="25">
    <w:abstractNumId w:val="23"/>
  </w:num>
  <w:num w:numId="26">
    <w:abstractNumId w:val="24"/>
  </w:num>
  <w:num w:numId="27">
    <w:abstractNumId w:val="2"/>
  </w:num>
  <w:num w:numId="28">
    <w:abstractNumId w:val="21"/>
  </w:num>
  <w:num w:numId="29">
    <w:abstractNumId w:val="20"/>
  </w:num>
  <w:num w:numId="30">
    <w:abstractNumId w:val="28"/>
  </w:num>
  <w:num w:numId="31">
    <w:abstractNumId w:val="19"/>
  </w:num>
  <w:num w:numId="32">
    <w:abstractNumId w:val="10"/>
  </w:num>
  <w:num w:numId="33">
    <w:abstractNumId w:val="3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5"/>
  <w:doNotTrackMoves/>
  <w:defaultTabStop w:val="708"/>
  <w:hyphenationZone w:val="283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D2F09"/>
    <w:rsid w:val="0000091A"/>
    <w:rsid w:val="00001B16"/>
    <w:rsid w:val="00002292"/>
    <w:rsid w:val="000107ED"/>
    <w:rsid w:val="00012C7E"/>
    <w:rsid w:val="00013201"/>
    <w:rsid w:val="000175B8"/>
    <w:rsid w:val="000204DF"/>
    <w:rsid w:val="00021BBC"/>
    <w:rsid w:val="00022224"/>
    <w:rsid w:val="00024FDC"/>
    <w:rsid w:val="0002673E"/>
    <w:rsid w:val="000267AC"/>
    <w:rsid w:val="00027746"/>
    <w:rsid w:val="00032AA9"/>
    <w:rsid w:val="000405F9"/>
    <w:rsid w:val="0004485F"/>
    <w:rsid w:val="00044F80"/>
    <w:rsid w:val="0004737D"/>
    <w:rsid w:val="00050333"/>
    <w:rsid w:val="00050A31"/>
    <w:rsid w:val="0005296A"/>
    <w:rsid w:val="0005595A"/>
    <w:rsid w:val="00056AFA"/>
    <w:rsid w:val="00057976"/>
    <w:rsid w:val="000620B6"/>
    <w:rsid w:val="000652DB"/>
    <w:rsid w:val="00073037"/>
    <w:rsid w:val="00073529"/>
    <w:rsid w:val="00073B99"/>
    <w:rsid w:val="00075426"/>
    <w:rsid w:val="00075F84"/>
    <w:rsid w:val="000814EE"/>
    <w:rsid w:val="00082761"/>
    <w:rsid w:val="0008531C"/>
    <w:rsid w:val="00085889"/>
    <w:rsid w:val="00090A4A"/>
    <w:rsid w:val="0009282F"/>
    <w:rsid w:val="00096373"/>
    <w:rsid w:val="00097FDC"/>
    <w:rsid w:val="000A0A01"/>
    <w:rsid w:val="000A0B51"/>
    <w:rsid w:val="000A19D7"/>
    <w:rsid w:val="000A331F"/>
    <w:rsid w:val="000A3A0E"/>
    <w:rsid w:val="000A3A58"/>
    <w:rsid w:val="000A4AAC"/>
    <w:rsid w:val="000A7DF4"/>
    <w:rsid w:val="000B0983"/>
    <w:rsid w:val="000B1D25"/>
    <w:rsid w:val="000B4AEB"/>
    <w:rsid w:val="000B5F77"/>
    <w:rsid w:val="000C1814"/>
    <w:rsid w:val="000C2A04"/>
    <w:rsid w:val="000C4446"/>
    <w:rsid w:val="000C511C"/>
    <w:rsid w:val="000C6AEF"/>
    <w:rsid w:val="000C6FB3"/>
    <w:rsid w:val="000C7A20"/>
    <w:rsid w:val="000D0F60"/>
    <w:rsid w:val="000D114D"/>
    <w:rsid w:val="000D2348"/>
    <w:rsid w:val="000D4DF2"/>
    <w:rsid w:val="000D5D4E"/>
    <w:rsid w:val="000E0356"/>
    <w:rsid w:val="000E151F"/>
    <w:rsid w:val="000E15A6"/>
    <w:rsid w:val="000E342D"/>
    <w:rsid w:val="000E4747"/>
    <w:rsid w:val="000E53C2"/>
    <w:rsid w:val="000E552C"/>
    <w:rsid w:val="000E5B15"/>
    <w:rsid w:val="000E73EE"/>
    <w:rsid w:val="000F07BB"/>
    <w:rsid w:val="000F27F0"/>
    <w:rsid w:val="000F3BD0"/>
    <w:rsid w:val="000F405F"/>
    <w:rsid w:val="000F414B"/>
    <w:rsid w:val="000F658C"/>
    <w:rsid w:val="00100049"/>
    <w:rsid w:val="00100888"/>
    <w:rsid w:val="00105BEA"/>
    <w:rsid w:val="00105C15"/>
    <w:rsid w:val="001149A4"/>
    <w:rsid w:val="00116457"/>
    <w:rsid w:val="00116E20"/>
    <w:rsid w:val="00121A05"/>
    <w:rsid w:val="001234EB"/>
    <w:rsid w:val="00123696"/>
    <w:rsid w:val="00126262"/>
    <w:rsid w:val="001317C4"/>
    <w:rsid w:val="00131ECC"/>
    <w:rsid w:val="00131EF5"/>
    <w:rsid w:val="001329D1"/>
    <w:rsid w:val="00137110"/>
    <w:rsid w:val="00137C67"/>
    <w:rsid w:val="00141773"/>
    <w:rsid w:val="0014235D"/>
    <w:rsid w:val="0014446C"/>
    <w:rsid w:val="00145BB1"/>
    <w:rsid w:val="00147BAD"/>
    <w:rsid w:val="00150128"/>
    <w:rsid w:val="0015099A"/>
    <w:rsid w:val="00150C4F"/>
    <w:rsid w:val="00154420"/>
    <w:rsid w:val="00156135"/>
    <w:rsid w:val="0015647A"/>
    <w:rsid w:val="001641EB"/>
    <w:rsid w:val="00170D09"/>
    <w:rsid w:val="001748E7"/>
    <w:rsid w:val="001827BE"/>
    <w:rsid w:val="00184779"/>
    <w:rsid w:val="00184C4A"/>
    <w:rsid w:val="00185277"/>
    <w:rsid w:val="0019031D"/>
    <w:rsid w:val="0019223A"/>
    <w:rsid w:val="00194351"/>
    <w:rsid w:val="00194883"/>
    <w:rsid w:val="001969F3"/>
    <w:rsid w:val="00197C26"/>
    <w:rsid w:val="00197DB9"/>
    <w:rsid w:val="001A0751"/>
    <w:rsid w:val="001A39D2"/>
    <w:rsid w:val="001A51B4"/>
    <w:rsid w:val="001A75D1"/>
    <w:rsid w:val="001B0202"/>
    <w:rsid w:val="001B0FC8"/>
    <w:rsid w:val="001B0FD0"/>
    <w:rsid w:val="001B1D5A"/>
    <w:rsid w:val="001B21EC"/>
    <w:rsid w:val="001B2585"/>
    <w:rsid w:val="001C0D12"/>
    <w:rsid w:val="001C2472"/>
    <w:rsid w:val="001C2F12"/>
    <w:rsid w:val="001C3ABC"/>
    <w:rsid w:val="001D0F78"/>
    <w:rsid w:val="001D0FEA"/>
    <w:rsid w:val="001D2F09"/>
    <w:rsid w:val="001D39E9"/>
    <w:rsid w:val="001D4D5D"/>
    <w:rsid w:val="001D4FEC"/>
    <w:rsid w:val="001D5B76"/>
    <w:rsid w:val="001D7D9D"/>
    <w:rsid w:val="001E0C49"/>
    <w:rsid w:val="001E18BF"/>
    <w:rsid w:val="001E4DEF"/>
    <w:rsid w:val="001E5160"/>
    <w:rsid w:val="001E5BCF"/>
    <w:rsid w:val="001F08A1"/>
    <w:rsid w:val="001F2671"/>
    <w:rsid w:val="001F42AF"/>
    <w:rsid w:val="001F54C2"/>
    <w:rsid w:val="001F5CFE"/>
    <w:rsid w:val="001F628D"/>
    <w:rsid w:val="001F69F2"/>
    <w:rsid w:val="00200355"/>
    <w:rsid w:val="002016E5"/>
    <w:rsid w:val="00202CFC"/>
    <w:rsid w:val="00205BA8"/>
    <w:rsid w:val="00205BE2"/>
    <w:rsid w:val="00207FCF"/>
    <w:rsid w:val="00210BE5"/>
    <w:rsid w:val="002125E6"/>
    <w:rsid w:val="00215D66"/>
    <w:rsid w:val="00216099"/>
    <w:rsid w:val="0021647D"/>
    <w:rsid w:val="00216CB7"/>
    <w:rsid w:val="0021779C"/>
    <w:rsid w:val="00221848"/>
    <w:rsid w:val="002226FD"/>
    <w:rsid w:val="002227DA"/>
    <w:rsid w:val="0022668E"/>
    <w:rsid w:val="002308BE"/>
    <w:rsid w:val="00231B96"/>
    <w:rsid w:val="00236AE2"/>
    <w:rsid w:val="00241A8C"/>
    <w:rsid w:val="00242618"/>
    <w:rsid w:val="00242946"/>
    <w:rsid w:val="00243030"/>
    <w:rsid w:val="00247C88"/>
    <w:rsid w:val="0025025A"/>
    <w:rsid w:val="00251125"/>
    <w:rsid w:val="002543CC"/>
    <w:rsid w:val="00255918"/>
    <w:rsid w:val="002566B5"/>
    <w:rsid w:val="00257E94"/>
    <w:rsid w:val="002602BB"/>
    <w:rsid w:val="00261116"/>
    <w:rsid w:val="00261F19"/>
    <w:rsid w:val="00262695"/>
    <w:rsid w:val="002635F0"/>
    <w:rsid w:val="00263E90"/>
    <w:rsid w:val="002661B7"/>
    <w:rsid w:val="0026788A"/>
    <w:rsid w:val="0027218A"/>
    <w:rsid w:val="00272B05"/>
    <w:rsid w:val="00272CA1"/>
    <w:rsid w:val="00277F9B"/>
    <w:rsid w:val="00283E41"/>
    <w:rsid w:val="00284095"/>
    <w:rsid w:val="002849DC"/>
    <w:rsid w:val="00284E1E"/>
    <w:rsid w:val="00287675"/>
    <w:rsid w:val="00287E91"/>
    <w:rsid w:val="002910B9"/>
    <w:rsid w:val="002915DC"/>
    <w:rsid w:val="00294514"/>
    <w:rsid w:val="00295154"/>
    <w:rsid w:val="00295BED"/>
    <w:rsid w:val="002A07C8"/>
    <w:rsid w:val="002A1239"/>
    <w:rsid w:val="002A296F"/>
    <w:rsid w:val="002A29FA"/>
    <w:rsid w:val="002A4E0B"/>
    <w:rsid w:val="002A4E56"/>
    <w:rsid w:val="002A5B6D"/>
    <w:rsid w:val="002B0FC7"/>
    <w:rsid w:val="002B2A8E"/>
    <w:rsid w:val="002B34A5"/>
    <w:rsid w:val="002C2FB8"/>
    <w:rsid w:val="002C39A1"/>
    <w:rsid w:val="002C4B16"/>
    <w:rsid w:val="002C5032"/>
    <w:rsid w:val="002C5069"/>
    <w:rsid w:val="002D1152"/>
    <w:rsid w:val="002D1E1D"/>
    <w:rsid w:val="002D4A9E"/>
    <w:rsid w:val="002D6E0F"/>
    <w:rsid w:val="002E0917"/>
    <w:rsid w:val="002E3527"/>
    <w:rsid w:val="002E6A19"/>
    <w:rsid w:val="002E6FF2"/>
    <w:rsid w:val="002E7A14"/>
    <w:rsid w:val="002F2EDC"/>
    <w:rsid w:val="002F420C"/>
    <w:rsid w:val="002F5346"/>
    <w:rsid w:val="002F676E"/>
    <w:rsid w:val="0030142E"/>
    <w:rsid w:val="00301768"/>
    <w:rsid w:val="003017BF"/>
    <w:rsid w:val="00304371"/>
    <w:rsid w:val="00305912"/>
    <w:rsid w:val="00306192"/>
    <w:rsid w:val="00306DE3"/>
    <w:rsid w:val="0030788E"/>
    <w:rsid w:val="00310898"/>
    <w:rsid w:val="00311970"/>
    <w:rsid w:val="00311F20"/>
    <w:rsid w:val="00312B67"/>
    <w:rsid w:val="00312BE4"/>
    <w:rsid w:val="003138D8"/>
    <w:rsid w:val="003147F9"/>
    <w:rsid w:val="00314BE2"/>
    <w:rsid w:val="00317D1F"/>
    <w:rsid w:val="00323491"/>
    <w:rsid w:val="00325713"/>
    <w:rsid w:val="00326394"/>
    <w:rsid w:val="00326621"/>
    <w:rsid w:val="00326827"/>
    <w:rsid w:val="00327980"/>
    <w:rsid w:val="00330000"/>
    <w:rsid w:val="00330FAB"/>
    <w:rsid w:val="0033613D"/>
    <w:rsid w:val="00336F2B"/>
    <w:rsid w:val="003404E1"/>
    <w:rsid w:val="0034100D"/>
    <w:rsid w:val="00341D46"/>
    <w:rsid w:val="003443CB"/>
    <w:rsid w:val="00345126"/>
    <w:rsid w:val="00347754"/>
    <w:rsid w:val="00350938"/>
    <w:rsid w:val="00351A71"/>
    <w:rsid w:val="003522DF"/>
    <w:rsid w:val="00354FBD"/>
    <w:rsid w:val="00356AEF"/>
    <w:rsid w:val="00357203"/>
    <w:rsid w:val="003614BE"/>
    <w:rsid w:val="00362A02"/>
    <w:rsid w:val="00362E54"/>
    <w:rsid w:val="00363052"/>
    <w:rsid w:val="00365FAF"/>
    <w:rsid w:val="00367493"/>
    <w:rsid w:val="00372CE9"/>
    <w:rsid w:val="0037431C"/>
    <w:rsid w:val="00375CD2"/>
    <w:rsid w:val="00380307"/>
    <w:rsid w:val="00380E30"/>
    <w:rsid w:val="00382CE4"/>
    <w:rsid w:val="003833B9"/>
    <w:rsid w:val="00383D43"/>
    <w:rsid w:val="003857AD"/>
    <w:rsid w:val="00390652"/>
    <w:rsid w:val="003927B2"/>
    <w:rsid w:val="00392B84"/>
    <w:rsid w:val="00393D3C"/>
    <w:rsid w:val="0039479A"/>
    <w:rsid w:val="0039791D"/>
    <w:rsid w:val="00397F6E"/>
    <w:rsid w:val="003A1162"/>
    <w:rsid w:val="003A1DCF"/>
    <w:rsid w:val="003A2CF2"/>
    <w:rsid w:val="003A5450"/>
    <w:rsid w:val="003A71C8"/>
    <w:rsid w:val="003A73A9"/>
    <w:rsid w:val="003A776A"/>
    <w:rsid w:val="003A7868"/>
    <w:rsid w:val="003B07C0"/>
    <w:rsid w:val="003B563A"/>
    <w:rsid w:val="003C01ED"/>
    <w:rsid w:val="003C2745"/>
    <w:rsid w:val="003C6971"/>
    <w:rsid w:val="003D035F"/>
    <w:rsid w:val="003D0399"/>
    <w:rsid w:val="003D13BB"/>
    <w:rsid w:val="003D28C5"/>
    <w:rsid w:val="003D3AD9"/>
    <w:rsid w:val="003D4BF1"/>
    <w:rsid w:val="003D7A5E"/>
    <w:rsid w:val="003D7D4A"/>
    <w:rsid w:val="003E0326"/>
    <w:rsid w:val="003E1385"/>
    <w:rsid w:val="003E3A5A"/>
    <w:rsid w:val="003E5D52"/>
    <w:rsid w:val="003E60F4"/>
    <w:rsid w:val="003E7F71"/>
    <w:rsid w:val="003F1CBE"/>
    <w:rsid w:val="003F27AE"/>
    <w:rsid w:val="003F3222"/>
    <w:rsid w:val="003F3E4B"/>
    <w:rsid w:val="003F44DD"/>
    <w:rsid w:val="003F7F46"/>
    <w:rsid w:val="004033CF"/>
    <w:rsid w:val="00405F96"/>
    <w:rsid w:val="00407132"/>
    <w:rsid w:val="00413719"/>
    <w:rsid w:val="004155C1"/>
    <w:rsid w:val="00416DCA"/>
    <w:rsid w:val="00416FA8"/>
    <w:rsid w:val="00417958"/>
    <w:rsid w:val="00420391"/>
    <w:rsid w:val="004209F8"/>
    <w:rsid w:val="00425744"/>
    <w:rsid w:val="0042695F"/>
    <w:rsid w:val="00431AA3"/>
    <w:rsid w:val="00434D31"/>
    <w:rsid w:val="004371A3"/>
    <w:rsid w:val="00442AC6"/>
    <w:rsid w:val="00443384"/>
    <w:rsid w:val="00445734"/>
    <w:rsid w:val="0045009E"/>
    <w:rsid w:val="00455820"/>
    <w:rsid w:val="00456164"/>
    <w:rsid w:val="004625EC"/>
    <w:rsid w:val="00466ADD"/>
    <w:rsid w:val="0047045D"/>
    <w:rsid w:val="004710A2"/>
    <w:rsid w:val="00471496"/>
    <w:rsid w:val="0047306B"/>
    <w:rsid w:val="00474DEB"/>
    <w:rsid w:val="00475417"/>
    <w:rsid w:val="0047731F"/>
    <w:rsid w:val="00477A71"/>
    <w:rsid w:val="0048048C"/>
    <w:rsid w:val="00482227"/>
    <w:rsid w:val="0048451F"/>
    <w:rsid w:val="00486653"/>
    <w:rsid w:val="00491353"/>
    <w:rsid w:val="0049161B"/>
    <w:rsid w:val="00494ECE"/>
    <w:rsid w:val="004955D3"/>
    <w:rsid w:val="00495BEC"/>
    <w:rsid w:val="004A0B46"/>
    <w:rsid w:val="004A2AD2"/>
    <w:rsid w:val="004A4DC8"/>
    <w:rsid w:val="004A62CF"/>
    <w:rsid w:val="004A6612"/>
    <w:rsid w:val="004A7264"/>
    <w:rsid w:val="004B2679"/>
    <w:rsid w:val="004B3998"/>
    <w:rsid w:val="004B3AFB"/>
    <w:rsid w:val="004C1D94"/>
    <w:rsid w:val="004C2666"/>
    <w:rsid w:val="004C5FB5"/>
    <w:rsid w:val="004C60AC"/>
    <w:rsid w:val="004C7028"/>
    <w:rsid w:val="004C7A90"/>
    <w:rsid w:val="004C7E56"/>
    <w:rsid w:val="004D1CEE"/>
    <w:rsid w:val="004E10CC"/>
    <w:rsid w:val="004E239B"/>
    <w:rsid w:val="004E2BF2"/>
    <w:rsid w:val="004E2BF6"/>
    <w:rsid w:val="004E3938"/>
    <w:rsid w:val="004E5E13"/>
    <w:rsid w:val="004E6DBF"/>
    <w:rsid w:val="004E766A"/>
    <w:rsid w:val="004F082F"/>
    <w:rsid w:val="004F2172"/>
    <w:rsid w:val="004F3155"/>
    <w:rsid w:val="004F3283"/>
    <w:rsid w:val="004F366D"/>
    <w:rsid w:val="00501D6F"/>
    <w:rsid w:val="005023DA"/>
    <w:rsid w:val="00503675"/>
    <w:rsid w:val="005075E5"/>
    <w:rsid w:val="005076AE"/>
    <w:rsid w:val="00507812"/>
    <w:rsid w:val="00507CD1"/>
    <w:rsid w:val="00512E54"/>
    <w:rsid w:val="00512E91"/>
    <w:rsid w:val="005136D5"/>
    <w:rsid w:val="005140CB"/>
    <w:rsid w:val="0051465B"/>
    <w:rsid w:val="00514A05"/>
    <w:rsid w:val="00517CEF"/>
    <w:rsid w:val="0052281C"/>
    <w:rsid w:val="00523A7F"/>
    <w:rsid w:val="0052467B"/>
    <w:rsid w:val="00530B26"/>
    <w:rsid w:val="00533256"/>
    <w:rsid w:val="0053325E"/>
    <w:rsid w:val="00534E8F"/>
    <w:rsid w:val="0053561E"/>
    <w:rsid w:val="00536A2D"/>
    <w:rsid w:val="00541CEB"/>
    <w:rsid w:val="00543876"/>
    <w:rsid w:val="00551B6D"/>
    <w:rsid w:val="0055426E"/>
    <w:rsid w:val="005557A9"/>
    <w:rsid w:val="00555A2D"/>
    <w:rsid w:val="00555FB7"/>
    <w:rsid w:val="0055693A"/>
    <w:rsid w:val="0055721D"/>
    <w:rsid w:val="0056179C"/>
    <w:rsid w:val="00561BB4"/>
    <w:rsid w:val="00561D85"/>
    <w:rsid w:val="005623EA"/>
    <w:rsid w:val="00562CFE"/>
    <w:rsid w:val="00563924"/>
    <w:rsid w:val="00563FFD"/>
    <w:rsid w:val="005674A7"/>
    <w:rsid w:val="005675CA"/>
    <w:rsid w:val="00570F4A"/>
    <w:rsid w:val="00573253"/>
    <w:rsid w:val="005765F6"/>
    <w:rsid w:val="00580F53"/>
    <w:rsid w:val="00583632"/>
    <w:rsid w:val="005841DA"/>
    <w:rsid w:val="00584607"/>
    <w:rsid w:val="00584620"/>
    <w:rsid w:val="00584D20"/>
    <w:rsid w:val="00587DEF"/>
    <w:rsid w:val="0059057E"/>
    <w:rsid w:val="00591736"/>
    <w:rsid w:val="005922E2"/>
    <w:rsid w:val="0059456F"/>
    <w:rsid w:val="00596D0E"/>
    <w:rsid w:val="00597098"/>
    <w:rsid w:val="005A04D1"/>
    <w:rsid w:val="005A0650"/>
    <w:rsid w:val="005A2289"/>
    <w:rsid w:val="005A2612"/>
    <w:rsid w:val="005A27CB"/>
    <w:rsid w:val="005A3758"/>
    <w:rsid w:val="005A6A03"/>
    <w:rsid w:val="005A6D7D"/>
    <w:rsid w:val="005A7A73"/>
    <w:rsid w:val="005B2DDF"/>
    <w:rsid w:val="005B407E"/>
    <w:rsid w:val="005C0191"/>
    <w:rsid w:val="005C0E23"/>
    <w:rsid w:val="005C322E"/>
    <w:rsid w:val="005D4663"/>
    <w:rsid w:val="005D5022"/>
    <w:rsid w:val="005D5256"/>
    <w:rsid w:val="005D71E7"/>
    <w:rsid w:val="005D7FE2"/>
    <w:rsid w:val="005E008B"/>
    <w:rsid w:val="005E0C5C"/>
    <w:rsid w:val="005E10F0"/>
    <w:rsid w:val="005E300D"/>
    <w:rsid w:val="005E3352"/>
    <w:rsid w:val="005E4DF0"/>
    <w:rsid w:val="005E4F3B"/>
    <w:rsid w:val="005F0BC1"/>
    <w:rsid w:val="005F0E34"/>
    <w:rsid w:val="005F12AE"/>
    <w:rsid w:val="005F1990"/>
    <w:rsid w:val="005F26DB"/>
    <w:rsid w:val="005F2A34"/>
    <w:rsid w:val="005F3AC4"/>
    <w:rsid w:val="005F3C57"/>
    <w:rsid w:val="005F49E4"/>
    <w:rsid w:val="00601194"/>
    <w:rsid w:val="00601547"/>
    <w:rsid w:val="00603BBE"/>
    <w:rsid w:val="00606409"/>
    <w:rsid w:val="00607532"/>
    <w:rsid w:val="00611575"/>
    <w:rsid w:val="006115D0"/>
    <w:rsid w:val="006135CE"/>
    <w:rsid w:val="00614C82"/>
    <w:rsid w:val="00617D85"/>
    <w:rsid w:val="006201DF"/>
    <w:rsid w:val="00620EB4"/>
    <w:rsid w:val="00622313"/>
    <w:rsid w:val="006253F4"/>
    <w:rsid w:val="0062670F"/>
    <w:rsid w:val="006269B7"/>
    <w:rsid w:val="00626DB5"/>
    <w:rsid w:val="00631C1E"/>
    <w:rsid w:val="00633E2F"/>
    <w:rsid w:val="00634452"/>
    <w:rsid w:val="00634B5B"/>
    <w:rsid w:val="00634DBA"/>
    <w:rsid w:val="00636A89"/>
    <w:rsid w:val="00637201"/>
    <w:rsid w:val="00641722"/>
    <w:rsid w:val="0064230C"/>
    <w:rsid w:val="006431F4"/>
    <w:rsid w:val="00645F45"/>
    <w:rsid w:val="006464EB"/>
    <w:rsid w:val="00652386"/>
    <w:rsid w:val="006558A7"/>
    <w:rsid w:val="006629E0"/>
    <w:rsid w:val="00663A49"/>
    <w:rsid w:val="00663C22"/>
    <w:rsid w:val="00664050"/>
    <w:rsid w:val="006651D6"/>
    <w:rsid w:val="006658C1"/>
    <w:rsid w:val="00665B2A"/>
    <w:rsid w:val="0067269D"/>
    <w:rsid w:val="00672C58"/>
    <w:rsid w:val="00672ECA"/>
    <w:rsid w:val="0067571E"/>
    <w:rsid w:val="0068087B"/>
    <w:rsid w:val="006833F6"/>
    <w:rsid w:val="006A35A0"/>
    <w:rsid w:val="006A3E7F"/>
    <w:rsid w:val="006A62CA"/>
    <w:rsid w:val="006A630C"/>
    <w:rsid w:val="006B0DB2"/>
    <w:rsid w:val="006B1454"/>
    <w:rsid w:val="006B17EA"/>
    <w:rsid w:val="006B2C62"/>
    <w:rsid w:val="006B42A0"/>
    <w:rsid w:val="006B6356"/>
    <w:rsid w:val="006B7721"/>
    <w:rsid w:val="006B7799"/>
    <w:rsid w:val="006B7C6F"/>
    <w:rsid w:val="006C094F"/>
    <w:rsid w:val="006C0FAC"/>
    <w:rsid w:val="006C3614"/>
    <w:rsid w:val="006C6029"/>
    <w:rsid w:val="006C704F"/>
    <w:rsid w:val="006D08CD"/>
    <w:rsid w:val="006D194E"/>
    <w:rsid w:val="006D3204"/>
    <w:rsid w:val="006D3D19"/>
    <w:rsid w:val="006D69BE"/>
    <w:rsid w:val="006D6ADF"/>
    <w:rsid w:val="006D7472"/>
    <w:rsid w:val="006D74A8"/>
    <w:rsid w:val="006E0841"/>
    <w:rsid w:val="006E4091"/>
    <w:rsid w:val="006E4511"/>
    <w:rsid w:val="006E70AD"/>
    <w:rsid w:val="006F0ED8"/>
    <w:rsid w:val="006F203A"/>
    <w:rsid w:val="006F2453"/>
    <w:rsid w:val="006F51E8"/>
    <w:rsid w:val="006F55D2"/>
    <w:rsid w:val="00700A8E"/>
    <w:rsid w:val="00700CC6"/>
    <w:rsid w:val="00704729"/>
    <w:rsid w:val="00705ED7"/>
    <w:rsid w:val="00711A3F"/>
    <w:rsid w:val="00712992"/>
    <w:rsid w:val="00712F89"/>
    <w:rsid w:val="00714492"/>
    <w:rsid w:val="00714649"/>
    <w:rsid w:val="00715761"/>
    <w:rsid w:val="00715F65"/>
    <w:rsid w:val="00716707"/>
    <w:rsid w:val="007206DB"/>
    <w:rsid w:val="00721127"/>
    <w:rsid w:val="007230C5"/>
    <w:rsid w:val="007234FF"/>
    <w:rsid w:val="007246E0"/>
    <w:rsid w:val="00724EBE"/>
    <w:rsid w:val="00725CDF"/>
    <w:rsid w:val="00726804"/>
    <w:rsid w:val="00727301"/>
    <w:rsid w:val="00730C43"/>
    <w:rsid w:val="00732B8B"/>
    <w:rsid w:val="007330B1"/>
    <w:rsid w:val="00734F2B"/>
    <w:rsid w:val="00741011"/>
    <w:rsid w:val="00741144"/>
    <w:rsid w:val="00741A3C"/>
    <w:rsid w:val="00741E2A"/>
    <w:rsid w:val="00744430"/>
    <w:rsid w:val="007445F6"/>
    <w:rsid w:val="00745668"/>
    <w:rsid w:val="007461A1"/>
    <w:rsid w:val="00746A24"/>
    <w:rsid w:val="007476F2"/>
    <w:rsid w:val="00751229"/>
    <w:rsid w:val="00752982"/>
    <w:rsid w:val="00752ACF"/>
    <w:rsid w:val="00754C7F"/>
    <w:rsid w:val="00756546"/>
    <w:rsid w:val="0075705C"/>
    <w:rsid w:val="00757479"/>
    <w:rsid w:val="007578B6"/>
    <w:rsid w:val="007640FF"/>
    <w:rsid w:val="007642E1"/>
    <w:rsid w:val="0076643E"/>
    <w:rsid w:val="007664D5"/>
    <w:rsid w:val="0076758B"/>
    <w:rsid w:val="00771930"/>
    <w:rsid w:val="0077643E"/>
    <w:rsid w:val="00776956"/>
    <w:rsid w:val="00780A2C"/>
    <w:rsid w:val="00782520"/>
    <w:rsid w:val="00784B4E"/>
    <w:rsid w:val="00784E2C"/>
    <w:rsid w:val="00787C2B"/>
    <w:rsid w:val="00791880"/>
    <w:rsid w:val="0079237D"/>
    <w:rsid w:val="007933A8"/>
    <w:rsid w:val="0079772E"/>
    <w:rsid w:val="007A0695"/>
    <w:rsid w:val="007A0A2B"/>
    <w:rsid w:val="007A24C3"/>
    <w:rsid w:val="007A3F20"/>
    <w:rsid w:val="007A5494"/>
    <w:rsid w:val="007B0929"/>
    <w:rsid w:val="007B4EDF"/>
    <w:rsid w:val="007B70FD"/>
    <w:rsid w:val="007B7A98"/>
    <w:rsid w:val="007C0549"/>
    <w:rsid w:val="007C07BE"/>
    <w:rsid w:val="007C1D0C"/>
    <w:rsid w:val="007C3893"/>
    <w:rsid w:val="007C3F54"/>
    <w:rsid w:val="007C7483"/>
    <w:rsid w:val="007D0544"/>
    <w:rsid w:val="007D26FB"/>
    <w:rsid w:val="007D46E4"/>
    <w:rsid w:val="007D6E93"/>
    <w:rsid w:val="007E15F0"/>
    <w:rsid w:val="007E33F5"/>
    <w:rsid w:val="007E708B"/>
    <w:rsid w:val="007F28A2"/>
    <w:rsid w:val="007F369B"/>
    <w:rsid w:val="007F443E"/>
    <w:rsid w:val="007F615A"/>
    <w:rsid w:val="007F631D"/>
    <w:rsid w:val="00803865"/>
    <w:rsid w:val="00804366"/>
    <w:rsid w:val="00806141"/>
    <w:rsid w:val="00806278"/>
    <w:rsid w:val="008067EA"/>
    <w:rsid w:val="00810E21"/>
    <w:rsid w:val="00811156"/>
    <w:rsid w:val="00812AF3"/>
    <w:rsid w:val="00812D69"/>
    <w:rsid w:val="008131C5"/>
    <w:rsid w:val="00816D6E"/>
    <w:rsid w:val="0081740F"/>
    <w:rsid w:val="00817A26"/>
    <w:rsid w:val="00817C54"/>
    <w:rsid w:val="008225BF"/>
    <w:rsid w:val="00822B34"/>
    <w:rsid w:val="00822E40"/>
    <w:rsid w:val="00827415"/>
    <w:rsid w:val="008275F5"/>
    <w:rsid w:val="008300A5"/>
    <w:rsid w:val="00831076"/>
    <w:rsid w:val="008314A4"/>
    <w:rsid w:val="00834923"/>
    <w:rsid w:val="00836569"/>
    <w:rsid w:val="00836BD8"/>
    <w:rsid w:val="00840415"/>
    <w:rsid w:val="00840DF5"/>
    <w:rsid w:val="0084280F"/>
    <w:rsid w:val="00845662"/>
    <w:rsid w:val="00846DC4"/>
    <w:rsid w:val="0084758B"/>
    <w:rsid w:val="00847B57"/>
    <w:rsid w:val="00850B76"/>
    <w:rsid w:val="008534D5"/>
    <w:rsid w:val="008538A5"/>
    <w:rsid w:val="008540DD"/>
    <w:rsid w:val="00857B86"/>
    <w:rsid w:val="0086004D"/>
    <w:rsid w:val="00863C47"/>
    <w:rsid w:val="00867048"/>
    <w:rsid w:val="00867B11"/>
    <w:rsid w:val="00871D2F"/>
    <w:rsid w:val="008722EC"/>
    <w:rsid w:val="008722FE"/>
    <w:rsid w:val="00872F9C"/>
    <w:rsid w:val="008735BD"/>
    <w:rsid w:val="00875102"/>
    <w:rsid w:val="00875680"/>
    <w:rsid w:val="00877518"/>
    <w:rsid w:val="00880052"/>
    <w:rsid w:val="00882333"/>
    <w:rsid w:val="008833C1"/>
    <w:rsid w:val="0088372F"/>
    <w:rsid w:val="00886EBF"/>
    <w:rsid w:val="00892202"/>
    <w:rsid w:val="0089290B"/>
    <w:rsid w:val="008961EE"/>
    <w:rsid w:val="008A0515"/>
    <w:rsid w:val="008A1845"/>
    <w:rsid w:val="008A1BEF"/>
    <w:rsid w:val="008A35AE"/>
    <w:rsid w:val="008A47D0"/>
    <w:rsid w:val="008A52AA"/>
    <w:rsid w:val="008A5839"/>
    <w:rsid w:val="008A58BD"/>
    <w:rsid w:val="008A62A0"/>
    <w:rsid w:val="008B311B"/>
    <w:rsid w:val="008B669E"/>
    <w:rsid w:val="008C08F7"/>
    <w:rsid w:val="008C0C89"/>
    <w:rsid w:val="008C29F5"/>
    <w:rsid w:val="008C4F59"/>
    <w:rsid w:val="008C5A88"/>
    <w:rsid w:val="008C6BB5"/>
    <w:rsid w:val="008D1392"/>
    <w:rsid w:val="008D3F94"/>
    <w:rsid w:val="008E00EA"/>
    <w:rsid w:val="008E0ABA"/>
    <w:rsid w:val="008E4296"/>
    <w:rsid w:val="008E55CA"/>
    <w:rsid w:val="008E5AFF"/>
    <w:rsid w:val="008F3602"/>
    <w:rsid w:val="008F57FF"/>
    <w:rsid w:val="00900702"/>
    <w:rsid w:val="0090164E"/>
    <w:rsid w:val="00903385"/>
    <w:rsid w:val="00905AC6"/>
    <w:rsid w:val="009060BA"/>
    <w:rsid w:val="00906F1A"/>
    <w:rsid w:val="00907E72"/>
    <w:rsid w:val="009105D2"/>
    <w:rsid w:val="00910830"/>
    <w:rsid w:val="00910E15"/>
    <w:rsid w:val="0091161B"/>
    <w:rsid w:val="00912E8A"/>
    <w:rsid w:val="009172C4"/>
    <w:rsid w:val="00921275"/>
    <w:rsid w:val="0092685E"/>
    <w:rsid w:val="0092759C"/>
    <w:rsid w:val="00934877"/>
    <w:rsid w:val="0093781F"/>
    <w:rsid w:val="00942FCC"/>
    <w:rsid w:val="00943F9A"/>
    <w:rsid w:val="00945630"/>
    <w:rsid w:val="009471BF"/>
    <w:rsid w:val="009510BF"/>
    <w:rsid w:val="00952D0E"/>
    <w:rsid w:val="00955289"/>
    <w:rsid w:val="009564DE"/>
    <w:rsid w:val="0096030D"/>
    <w:rsid w:val="00962288"/>
    <w:rsid w:val="00963E5B"/>
    <w:rsid w:val="00963EA1"/>
    <w:rsid w:val="00963FB3"/>
    <w:rsid w:val="00964C43"/>
    <w:rsid w:val="00965016"/>
    <w:rsid w:val="00965A38"/>
    <w:rsid w:val="00966AD8"/>
    <w:rsid w:val="0097146D"/>
    <w:rsid w:val="00971E42"/>
    <w:rsid w:val="00973B0A"/>
    <w:rsid w:val="00975B1F"/>
    <w:rsid w:val="00977E71"/>
    <w:rsid w:val="00980214"/>
    <w:rsid w:val="009821F3"/>
    <w:rsid w:val="00982954"/>
    <w:rsid w:val="00982F51"/>
    <w:rsid w:val="0098582F"/>
    <w:rsid w:val="00991646"/>
    <w:rsid w:val="00991C68"/>
    <w:rsid w:val="009927BB"/>
    <w:rsid w:val="00995578"/>
    <w:rsid w:val="009A0E7C"/>
    <w:rsid w:val="009A51F6"/>
    <w:rsid w:val="009A5E27"/>
    <w:rsid w:val="009B06B7"/>
    <w:rsid w:val="009B3D7C"/>
    <w:rsid w:val="009B42BD"/>
    <w:rsid w:val="009B69B4"/>
    <w:rsid w:val="009B6FA6"/>
    <w:rsid w:val="009B72CC"/>
    <w:rsid w:val="009C02D8"/>
    <w:rsid w:val="009C04AC"/>
    <w:rsid w:val="009C116B"/>
    <w:rsid w:val="009C50E2"/>
    <w:rsid w:val="009C6080"/>
    <w:rsid w:val="009C76C6"/>
    <w:rsid w:val="009D1C1C"/>
    <w:rsid w:val="009D21A0"/>
    <w:rsid w:val="009D2FD9"/>
    <w:rsid w:val="009D4F35"/>
    <w:rsid w:val="009D617F"/>
    <w:rsid w:val="009D7D64"/>
    <w:rsid w:val="009E0139"/>
    <w:rsid w:val="009E14B7"/>
    <w:rsid w:val="009E2C9D"/>
    <w:rsid w:val="009E44DF"/>
    <w:rsid w:val="009E5E87"/>
    <w:rsid w:val="009E628F"/>
    <w:rsid w:val="009E62FA"/>
    <w:rsid w:val="009F28EB"/>
    <w:rsid w:val="009F30D8"/>
    <w:rsid w:val="009F4696"/>
    <w:rsid w:val="009F7F8C"/>
    <w:rsid w:val="00A00633"/>
    <w:rsid w:val="00A0064E"/>
    <w:rsid w:val="00A041F0"/>
    <w:rsid w:val="00A05DED"/>
    <w:rsid w:val="00A06941"/>
    <w:rsid w:val="00A104F1"/>
    <w:rsid w:val="00A10E2C"/>
    <w:rsid w:val="00A1130A"/>
    <w:rsid w:val="00A131A9"/>
    <w:rsid w:val="00A15044"/>
    <w:rsid w:val="00A1524F"/>
    <w:rsid w:val="00A15495"/>
    <w:rsid w:val="00A22167"/>
    <w:rsid w:val="00A27272"/>
    <w:rsid w:val="00A27E86"/>
    <w:rsid w:val="00A321F7"/>
    <w:rsid w:val="00A345FF"/>
    <w:rsid w:val="00A36109"/>
    <w:rsid w:val="00A370C1"/>
    <w:rsid w:val="00A373CB"/>
    <w:rsid w:val="00A41DB9"/>
    <w:rsid w:val="00A42651"/>
    <w:rsid w:val="00A441B1"/>
    <w:rsid w:val="00A44B92"/>
    <w:rsid w:val="00A46CAA"/>
    <w:rsid w:val="00A4741E"/>
    <w:rsid w:val="00A476B4"/>
    <w:rsid w:val="00A47862"/>
    <w:rsid w:val="00A51699"/>
    <w:rsid w:val="00A55784"/>
    <w:rsid w:val="00A565D5"/>
    <w:rsid w:val="00A570DD"/>
    <w:rsid w:val="00A570E0"/>
    <w:rsid w:val="00A602FA"/>
    <w:rsid w:val="00A607BD"/>
    <w:rsid w:val="00A6094F"/>
    <w:rsid w:val="00A61D36"/>
    <w:rsid w:val="00A65BE7"/>
    <w:rsid w:val="00A66A9F"/>
    <w:rsid w:val="00A67F3B"/>
    <w:rsid w:val="00A71662"/>
    <w:rsid w:val="00A76C29"/>
    <w:rsid w:val="00A81DD4"/>
    <w:rsid w:val="00A82B96"/>
    <w:rsid w:val="00A831C5"/>
    <w:rsid w:val="00A8546F"/>
    <w:rsid w:val="00A92801"/>
    <w:rsid w:val="00A97765"/>
    <w:rsid w:val="00A97A5E"/>
    <w:rsid w:val="00A97F70"/>
    <w:rsid w:val="00AA0009"/>
    <w:rsid w:val="00AA0995"/>
    <w:rsid w:val="00AA5427"/>
    <w:rsid w:val="00AA5BAF"/>
    <w:rsid w:val="00AA6C94"/>
    <w:rsid w:val="00AA745C"/>
    <w:rsid w:val="00AA7787"/>
    <w:rsid w:val="00AB1815"/>
    <w:rsid w:val="00AB3AA0"/>
    <w:rsid w:val="00AB3B4A"/>
    <w:rsid w:val="00AB4AB6"/>
    <w:rsid w:val="00AB7141"/>
    <w:rsid w:val="00AB7DBE"/>
    <w:rsid w:val="00AC06A8"/>
    <w:rsid w:val="00AC263B"/>
    <w:rsid w:val="00AC3199"/>
    <w:rsid w:val="00AC4D74"/>
    <w:rsid w:val="00AD1407"/>
    <w:rsid w:val="00AD2277"/>
    <w:rsid w:val="00AD65BD"/>
    <w:rsid w:val="00AD6F45"/>
    <w:rsid w:val="00AE00F2"/>
    <w:rsid w:val="00AE1324"/>
    <w:rsid w:val="00AE43B5"/>
    <w:rsid w:val="00AE46BC"/>
    <w:rsid w:val="00AE4A01"/>
    <w:rsid w:val="00AE57EB"/>
    <w:rsid w:val="00AE5B66"/>
    <w:rsid w:val="00AE61D2"/>
    <w:rsid w:val="00AF0668"/>
    <w:rsid w:val="00AF21A0"/>
    <w:rsid w:val="00AF5161"/>
    <w:rsid w:val="00AF6C9D"/>
    <w:rsid w:val="00AF6F3D"/>
    <w:rsid w:val="00B015B5"/>
    <w:rsid w:val="00B017E1"/>
    <w:rsid w:val="00B0295D"/>
    <w:rsid w:val="00B0637A"/>
    <w:rsid w:val="00B06D04"/>
    <w:rsid w:val="00B06D9F"/>
    <w:rsid w:val="00B075B8"/>
    <w:rsid w:val="00B12F6B"/>
    <w:rsid w:val="00B133A6"/>
    <w:rsid w:val="00B143C9"/>
    <w:rsid w:val="00B16257"/>
    <w:rsid w:val="00B16DC1"/>
    <w:rsid w:val="00B2279D"/>
    <w:rsid w:val="00B23650"/>
    <w:rsid w:val="00B2414B"/>
    <w:rsid w:val="00B319A1"/>
    <w:rsid w:val="00B346B2"/>
    <w:rsid w:val="00B35BFC"/>
    <w:rsid w:val="00B36DF4"/>
    <w:rsid w:val="00B40068"/>
    <w:rsid w:val="00B42B47"/>
    <w:rsid w:val="00B4426E"/>
    <w:rsid w:val="00B54CE0"/>
    <w:rsid w:val="00B61AF2"/>
    <w:rsid w:val="00B6205E"/>
    <w:rsid w:val="00B63615"/>
    <w:rsid w:val="00B653F5"/>
    <w:rsid w:val="00B67A67"/>
    <w:rsid w:val="00B72CA8"/>
    <w:rsid w:val="00B73737"/>
    <w:rsid w:val="00B73B2E"/>
    <w:rsid w:val="00B74012"/>
    <w:rsid w:val="00B740B5"/>
    <w:rsid w:val="00B74B07"/>
    <w:rsid w:val="00B74CF2"/>
    <w:rsid w:val="00B82EAA"/>
    <w:rsid w:val="00B82F34"/>
    <w:rsid w:val="00B8349F"/>
    <w:rsid w:val="00B876A8"/>
    <w:rsid w:val="00B91D5F"/>
    <w:rsid w:val="00B94F10"/>
    <w:rsid w:val="00B95C81"/>
    <w:rsid w:val="00B966BF"/>
    <w:rsid w:val="00B97596"/>
    <w:rsid w:val="00BA018D"/>
    <w:rsid w:val="00BA0695"/>
    <w:rsid w:val="00BA11AF"/>
    <w:rsid w:val="00BA1269"/>
    <w:rsid w:val="00BA1D7C"/>
    <w:rsid w:val="00BA214F"/>
    <w:rsid w:val="00BA2782"/>
    <w:rsid w:val="00BA43D6"/>
    <w:rsid w:val="00BA58D2"/>
    <w:rsid w:val="00BA63A0"/>
    <w:rsid w:val="00BB345A"/>
    <w:rsid w:val="00BB3585"/>
    <w:rsid w:val="00BB4F49"/>
    <w:rsid w:val="00BB68C6"/>
    <w:rsid w:val="00BC0531"/>
    <w:rsid w:val="00BC139D"/>
    <w:rsid w:val="00BC53E0"/>
    <w:rsid w:val="00BC7E10"/>
    <w:rsid w:val="00BD0911"/>
    <w:rsid w:val="00BD1BF2"/>
    <w:rsid w:val="00BD2201"/>
    <w:rsid w:val="00BD51B1"/>
    <w:rsid w:val="00BD78AF"/>
    <w:rsid w:val="00BE00EB"/>
    <w:rsid w:val="00BE0B96"/>
    <w:rsid w:val="00BE38A1"/>
    <w:rsid w:val="00BE5E49"/>
    <w:rsid w:val="00BF015C"/>
    <w:rsid w:val="00BF0A0B"/>
    <w:rsid w:val="00BF42F0"/>
    <w:rsid w:val="00BF61BC"/>
    <w:rsid w:val="00BF7E69"/>
    <w:rsid w:val="00C054F1"/>
    <w:rsid w:val="00C060D1"/>
    <w:rsid w:val="00C11A51"/>
    <w:rsid w:val="00C11D33"/>
    <w:rsid w:val="00C13870"/>
    <w:rsid w:val="00C14E4E"/>
    <w:rsid w:val="00C14FFB"/>
    <w:rsid w:val="00C157D0"/>
    <w:rsid w:val="00C16D9A"/>
    <w:rsid w:val="00C21073"/>
    <w:rsid w:val="00C2117D"/>
    <w:rsid w:val="00C22599"/>
    <w:rsid w:val="00C2318A"/>
    <w:rsid w:val="00C2498E"/>
    <w:rsid w:val="00C25111"/>
    <w:rsid w:val="00C25366"/>
    <w:rsid w:val="00C266AF"/>
    <w:rsid w:val="00C26957"/>
    <w:rsid w:val="00C26DF3"/>
    <w:rsid w:val="00C2764F"/>
    <w:rsid w:val="00C329F4"/>
    <w:rsid w:val="00C3400B"/>
    <w:rsid w:val="00C34A8C"/>
    <w:rsid w:val="00C41F2D"/>
    <w:rsid w:val="00C45767"/>
    <w:rsid w:val="00C46F90"/>
    <w:rsid w:val="00C470C9"/>
    <w:rsid w:val="00C474C4"/>
    <w:rsid w:val="00C50D21"/>
    <w:rsid w:val="00C51B9D"/>
    <w:rsid w:val="00C52A90"/>
    <w:rsid w:val="00C542E9"/>
    <w:rsid w:val="00C54EBE"/>
    <w:rsid w:val="00C55C7C"/>
    <w:rsid w:val="00C56C59"/>
    <w:rsid w:val="00C572FB"/>
    <w:rsid w:val="00C5767F"/>
    <w:rsid w:val="00C6187B"/>
    <w:rsid w:val="00C62416"/>
    <w:rsid w:val="00C64904"/>
    <w:rsid w:val="00C655C9"/>
    <w:rsid w:val="00C65AB1"/>
    <w:rsid w:val="00C6697C"/>
    <w:rsid w:val="00C67B06"/>
    <w:rsid w:val="00C76D62"/>
    <w:rsid w:val="00C805F2"/>
    <w:rsid w:val="00C81E4F"/>
    <w:rsid w:val="00C845E8"/>
    <w:rsid w:val="00C8617C"/>
    <w:rsid w:val="00C90A6E"/>
    <w:rsid w:val="00C92921"/>
    <w:rsid w:val="00C92AD2"/>
    <w:rsid w:val="00C931AA"/>
    <w:rsid w:val="00C939D8"/>
    <w:rsid w:val="00C9441E"/>
    <w:rsid w:val="00C95D5A"/>
    <w:rsid w:val="00C964DF"/>
    <w:rsid w:val="00CA167A"/>
    <w:rsid w:val="00CA269B"/>
    <w:rsid w:val="00CA2A0A"/>
    <w:rsid w:val="00CA4018"/>
    <w:rsid w:val="00CA684F"/>
    <w:rsid w:val="00CB1981"/>
    <w:rsid w:val="00CB4BAB"/>
    <w:rsid w:val="00CB50A3"/>
    <w:rsid w:val="00CC1CEA"/>
    <w:rsid w:val="00CC3858"/>
    <w:rsid w:val="00CC40D7"/>
    <w:rsid w:val="00CC6A19"/>
    <w:rsid w:val="00CD1431"/>
    <w:rsid w:val="00CD5060"/>
    <w:rsid w:val="00CD5251"/>
    <w:rsid w:val="00CE037C"/>
    <w:rsid w:val="00CE1B8B"/>
    <w:rsid w:val="00CE3C22"/>
    <w:rsid w:val="00CE600B"/>
    <w:rsid w:val="00CF30C4"/>
    <w:rsid w:val="00CF4B6E"/>
    <w:rsid w:val="00CF69F7"/>
    <w:rsid w:val="00D00018"/>
    <w:rsid w:val="00D003B4"/>
    <w:rsid w:val="00D00CBF"/>
    <w:rsid w:val="00D01036"/>
    <w:rsid w:val="00D03A83"/>
    <w:rsid w:val="00D03FCE"/>
    <w:rsid w:val="00D04BC8"/>
    <w:rsid w:val="00D0570F"/>
    <w:rsid w:val="00D0793C"/>
    <w:rsid w:val="00D10354"/>
    <w:rsid w:val="00D11539"/>
    <w:rsid w:val="00D1178E"/>
    <w:rsid w:val="00D12901"/>
    <w:rsid w:val="00D15E1B"/>
    <w:rsid w:val="00D15E22"/>
    <w:rsid w:val="00D20031"/>
    <w:rsid w:val="00D222E1"/>
    <w:rsid w:val="00D23601"/>
    <w:rsid w:val="00D2730B"/>
    <w:rsid w:val="00D27735"/>
    <w:rsid w:val="00D33AB1"/>
    <w:rsid w:val="00D35380"/>
    <w:rsid w:val="00D354CF"/>
    <w:rsid w:val="00D35E26"/>
    <w:rsid w:val="00D407A6"/>
    <w:rsid w:val="00D431C2"/>
    <w:rsid w:val="00D43290"/>
    <w:rsid w:val="00D4423F"/>
    <w:rsid w:val="00D44575"/>
    <w:rsid w:val="00D44EE2"/>
    <w:rsid w:val="00D45D61"/>
    <w:rsid w:val="00D51C90"/>
    <w:rsid w:val="00D51DF7"/>
    <w:rsid w:val="00D55B9E"/>
    <w:rsid w:val="00D55EFC"/>
    <w:rsid w:val="00D57BFC"/>
    <w:rsid w:val="00D603AE"/>
    <w:rsid w:val="00D62433"/>
    <w:rsid w:val="00D66D87"/>
    <w:rsid w:val="00D6730F"/>
    <w:rsid w:val="00D7015C"/>
    <w:rsid w:val="00D7017E"/>
    <w:rsid w:val="00D73570"/>
    <w:rsid w:val="00D74CDE"/>
    <w:rsid w:val="00D74DF4"/>
    <w:rsid w:val="00D75297"/>
    <w:rsid w:val="00D75911"/>
    <w:rsid w:val="00D76BCE"/>
    <w:rsid w:val="00D7731A"/>
    <w:rsid w:val="00D8097A"/>
    <w:rsid w:val="00D845FE"/>
    <w:rsid w:val="00D8579A"/>
    <w:rsid w:val="00D8771F"/>
    <w:rsid w:val="00D90B6E"/>
    <w:rsid w:val="00D90E9C"/>
    <w:rsid w:val="00D92A90"/>
    <w:rsid w:val="00D92E88"/>
    <w:rsid w:val="00D9315F"/>
    <w:rsid w:val="00D94486"/>
    <w:rsid w:val="00D960C8"/>
    <w:rsid w:val="00D97C1F"/>
    <w:rsid w:val="00DA1BC8"/>
    <w:rsid w:val="00DA4FA1"/>
    <w:rsid w:val="00DA5236"/>
    <w:rsid w:val="00DA6CC5"/>
    <w:rsid w:val="00DA6FA1"/>
    <w:rsid w:val="00DB15C9"/>
    <w:rsid w:val="00DB212E"/>
    <w:rsid w:val="00DB2443"/>
    <w:rsid w:val="00DB25BD"/>
    <w:rsid w:val="00DB6A0E"/>
    <w:rsid w:val="00DB720B"/>
    <w:rsid w:val="00DB7390"/>
    <w:rsid w:val="00DB7552"/>
    <w:rsid w:val="00DC1379"/>
    <w:rsid w:val="00DC1AD7"/>
    <w:rsid w:val="00DC1ED4"/>
    <w:rsid w:val="00DC2B0C"/>
    <w:rsid w:val="00DC35A9"/>
    <w:rsid w:val="00DC475E"/>
    <w:rsid w:val="00DC4B8B"/>
    <w:rsid w:val="00DC6206"/>
    <w:rsid w:val="00DD25AC"/>
    <w:rsid w:val="00DD4834"/>
    <w:rsid w:val="00DD799B"/>
    <w:rsid w:val="00DE0249"/>
    <w:rsid w:val="00DE270A"/>
    <w:rsid w:val="00DE3463"/>
    <w:rsid w:val="00DE4245"/>
    <w:rsid w:val="00DE5E50"/>
    <w:rsid w:val="00DE6913"/>
    <w:rsid w:val="00DE6CF5"/>
    <w:rsid w:val="00DF41A1"/>
    <w:rsid w:val="00DF57F4"/>
    <w:rsid w:val="00DF60FB"/>
    <w:rsid w:val="00DF635A"/>
    <w:rsid w:val="00DF72ED"/>
    <w:rsid w:val="00E02BDC"/>
    <w:rsid w:val="00E0536E"/>
    <w:rsid w:val="00E100B6"/>
    <w:rsid w:val="00E10A18"/>
    <w:rsid w:val="00E10A97"/>
    <w:rsid w:val="00E11114"/>
    <w:rsid w:val="00E128FB"/>
    <w:rsid w:val="00E1338C"/>
    <w:rsid w:val="00E1342B"/>
    <w:rsid w:val="00E15592"/>
    <w:rsid w:val="00E20C2F"/>
    <w:rsid w:val="00E22F03"/>
    <w:rsid w:val="00E31384"/>
    <w:rsid w:val="00E32ABD"/>
    <w:rsid w:val="00E32FB0"/>
    <w:rsid w:val="00E3394C"/>
    <w:rsid w:val="00E35F4F"/>
    <w:rsid w:val="00E364B1"/>
    <w:rsid w:val="00E41B60"/>
    <w:rsid w:val="00E42FD8"/>
    <w:rsid w:val="00E43983"/>
    <w:rsid w:val="00E4686E"/>
    <w:rsid w:val="00E47535"/>
    <w:rsid w:val="00E51CB3"/>
    <w:rsid w:val="00E51DE2"/>
    <w:rsid w:val="00E543BB"/>
    <w:rsid w:val="00E54AB2"/>
    <w:rsid w:val="00E556AA"/>
    <w:rsid w:val="00E6428E"/>
    <w:rsid w:val="00E72FF2"/>
    <w:rsid w:val="00E75790"/>
    <w:rsid w:val="00E77C1A"/>
    <w:rsid w:val="00E807E0"/>
    <w:rsid w:val="00E815D3"/>
    <w:rsid w:val="00E83501"/>
    <w:rsid w:val="00E835D9"/>
    <w:rsid w:val="00E83F60"/>
    <w:rsid w:val="00E85271"/>
    <w:rsid w:val="00E85452"/>
    <w:rsid w:val="00E85FAF"/>
    <w:rsid w:val="00E862EB"/>
    <w:rsid w:val="00E862FB"/>
    <w:rsid w:val="00E86DD7"/>
    <w:rsid w:val="00E9315A"/>
    <w:rsid w:val="00E93ADC"/>
    <w:rsid w:val="00EA286C"/>
    <w:rsid w:val="00EA3621"/>
    <w:rsid w:val="00EA6723"/>
    <w:rsid w:val="00EA7507"/>
    <w:rsid w:val="00EB0C36"/>
    <w:rsid w:val="00EB25FB"/>
    <w:rsid w:val="00EB29B1"/>
    <w:rsid w:val="00EB3F35"/>
    <w:rsid w:val="00EB47D4"/>
    <w:rsid w:val="00EB5028"/>
    <w:rsid w:val="00EB73E9"/>
    <w:rsid w:val="00EB7705"/>
    <w:rsid w:val="00EB7C2A"/>
    <w:rsid w:val="00EC0345"/>
    <w:rsid w:val="00EC15DC"/>
    <w:rsid w:val="00EC1FCD"/>
    <w:rsid w:val="00EC2ED3"/>
    <w:rsid w:val="00ED1B78"/>
    <w:rsid w:val="00ED2902"/>
    <w:rsid w:val="00ED4461"/>
    <w:rsid w:val="00ED4FFA"/>
    <w:rsid w:val="00EE492F"/>
    <w:rsid w:val="00EE6D54"/>
    <w:rsid w:val="00EF009A"/>
    <w:rsid w:val="00EF11F8"/>
    <w:rsid w:val="00EF22AD"/>
    <w:rsid w:val="00EF2556"/>
    <w:rsid w:val="00EF3BCF"/>
    <w:rsid w:val="00EF4C38"/>
    <w:rsid w:val="00EF55CF"/>
    <w:rsid w:val="00EF6C93"/>
    <w:rsid w:val="00F02B9E"/>
    <w:rsid w:val="00F04DDF"/>
    <w:rsid w:val="00F06A4C"/>
    <w:rsid w:val="00F06E18"/>
    <w:rsid w:val="00F100A7"/>
    <w:rsid w:val="00F10B64"/>
    <w:rsid w:val="00F11506"/>
    <w:rsid w:val="00F1270F"/>
    <w:rsid w:val="00F15E71"/>
    <w:rsid w:val="00F16BBE"/>
    <w:rsid w:val="00F17F78"/>
    <w:rsid w:val="00F217B2"/>
    <w:rsid w:val="00F23AAA"/>
    <w:rsid w:val="00F244E8"/>
    <w:rsid w:val="00F2476A"/>
    <w:rsid w:val="00F3007A"/>
    <w:rsid w:val="00F3248C"/>
    <w:rsid w:val="00F357C4"/>
    <w:rsid w:val="00F36D1C"/>
    <w:rsid w:val="00F36F58"/>
    <w:rsid w:val="00F401BA"/>
    <w:rsid w:val="00F41C11"/>
    <w:rsid w:val="00F424D8"/>
    <w:rsid w:val="00F44E9B"/>
    <w:rsid w:val="00F44F11"/>
    <w:rsid w:val="00F45E67"/>
    <w:rsid w:val="00F46032"/>
    <w:rsid w:val="00F46421"/>
    <w:rsid w:val="00F51BA9"/>
    <w:rsid w:val="00F52372"/>
    <w:rsid w:val="00F54BBC"/>
    <w:rsid w:val="00F55129"/>
    <w:rsid w:val="00F57207"/>
    <w:rsid w:val="00F608FB"/>
    <w:rsid w:val="00F639BF"/>
    <w:rsid w:val="00F64C59"/>
    <w:rsid w:val="00F67B15"/>
    <w:rsid w:val="00F715CB"/>
    <w:rsid w:val="00F71610"/>
    <w:rsid w:val="00F73F43"/>
    <w:rsid w:val="00F7463D"/>
    <w:rsid w:val="00F74F90"/>
    <w:rsid w:val="00F77729"/>
    <w:rsid w:val="00F83CDF"/>
    <w:rsid w:val="00F90129"/>
    <w:rsid w:val="00F918D8"/>
    <w:rsid w:val="00F91CBD"/>
    <w:rsid w:val="00F91F46"/>
    <w:rsid w:val="00F9392E"/>
    <w:rsid w:val="00F94496"/>
    <w:rsid w:val="00F94A69"/>
    <w:rsid w:val="00F95574"/>
    <w:rsid w:val="00F97380"/>
    <w:rsid w:val="00FA18BD"/>
    <w:rsid w:val="00FA25C3"/>
    <w:rsid w:val="00FA28F4"/>
    <w:rsid w:val="00FA38DB"/>
    <w:rsid w:val="00FA3CE6"/>
    <w:rsid w:val="00FA41B9"/>
    <w:rsid w:val="00FA5262"/>
    <w:rsid w:val="00FA5892"/>
    <w:rsid w:val="00FA7355"/>
    <w:rsid w:val="00FB0F39"/>
    <w:rsid w:val="00FB3C3B"/>
    <w:rsid w:val="00FB431E"/>
    <w:rsid w:val="00FB56E5"/>
    <w:rsid w:val="00FB7292"/>
    <w:rsid w:val="00FB7710"/>
    <w:rsid w:val="00FB7E72"/>
    <w:rsid w:val="00FB7F98"/>
    <w:rsid w:val="00FC0F28"/>
    <w:rsid w:val="00FC2AB0"/>
    <w:rsid w:val="00FC2D3C"/>
    <w:rsid w:val="00FC6752"/>
    <w:rsid w:val="00FC7BED"/>
    <w:rsid w:val="00FD059C"/>
    <w:rsid w:val="00FD0DD1"/>
    <w:rsid w:val="00FD2C0D"/>
    <w:rsid w:val="00FD3E08"/>
    <w:rsid w:val="00FD5897"/>
    <w:rsid w:val="00FE3E69"/>
    <w:rsid w:val="00FE4042"/>
    <w:rsid w:val="00FE5481"/>
    <w:rsid w:val="00FE5893"/>
    <w:rsid w:val="00FF2143"/>
    <w:rsid w:val="00FF2BA3"/>
    <w:rsid w:val="00FF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  <w14:docId w14:val="27B83D4E"/>
  <w15:chartTrackingRefBased/>
  <w15:docId w15:val="{CE832ACF-BF78-44D6-B052-805F7D8CA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E55CA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922E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16"/>
      <w:szCs w:val="20"/>
      <w:lang w:val="x-none" w:eastAsia="it-IT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5922E2"/>
    <w:pPr>
      <w:keepNext/>
      <w:spacing w:after="0" w:line="240" w:lineRule="auto"/>
      <w:outlineLvl w:val="2"/>
    </w:pPr>
    <w:rPr>
      <w:rFonts w:ascii="Times New Roman" w:eastAsia="Times New Roman" w:hAnsi="Times New Roman"/>
      <w:b/>
      <w:bCs/>
      <w:sz w:val="24"/>
      <w:szCs w:val="20"/>
      <w:lang w:val="x-none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1D2F09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table" w:styleId="Grigliatabella">
    <w:name w:val="Table Grid"/>
    <w:basedOn w:val="Tabellanormale"/>
    <w:uiPriority w:val="59"/>
    <w:rsid w:val="001444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B143C9"/>
    <w:pPr>
      <w:ind w:left="720"/>
      <w:contextualSpacing/>
    </w:pPr>
  </w:style>
  <w:style w:type="character" w:customStyle="1" w:styleId="Titolo1Carattere">
    <w:name w:val="Titolo 1 Carattere"/>
    <w:link w:val="Titolo1"/>
    <w:rsid w:val="005922E2"/>
    <w:rPr>
      <w:rFonts w:ascii="Times New Roman" w:eastAsia="Times New Roman" w:hAnsi="Times New Roman" w:cs="Times New Roman"/>
      <w:b/>
      <w:sz w:val="16"/>
      <w:szCs w:val="20"/>
      <w:lang w:eastAsia="it-IT"/>
    </w:rPr>
  </w:style>
  <w:style w:type="character" w:customStyle="1" w:styleId="Titolo3Carattere">
    <w:name w:val="Titolo 3 Carattere"/>
    <w:link w:val="Titolo3"/>
    <w:semiHidden/>
    <w:rsid w:val="005922E2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semiHidden/>
    <w:unhideWhenUsed/>
    <w:rsid w:val="005922E2"/>
    <w:pPr>
      <w:spacing w:after="120" w:line="240" w:lineRule="auto"/>
    </w:pPr>
    <w:rPr>
      <w:rFonts w:ascii="Times New Roman" w:eastAsia="Times New Roman" w:hAnsi="Times New Roman"/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semiHidden/>
    <w:rsid w:val="005922E2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1CEE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4D1CE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912E8A"/>
    <w:pPr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zh-CN"/>
    </w:rPr>
  </w:style>
  <w:style w:type="character" w:customStyle="1" w:styleId="IntestazioneCarattere">
    <w:name w:val="Intestazione Carattere"/>
    <w:link w:val="Intestazione"/>
    <w:uiPriority w:val="99"/>
    <w:rsid w:val="00912E8A"/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nutotabella">
    <w:name w:val="Contenuto tabella"/>
    <w:basedOn w:val="Normale"/>
    <w:uiPriority w:val="99"/>
    <w:rsid w:val="00912E8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styleId="Enfasicorsivo">
    <w:name w:val="Emphasis"/>
    <w:uiPriority w:val="99"/>
    <w:qFormat/>
    <w:rsid w:val="00912E8A"/>
    <w:rPr>
      <w:rFonts w:cs="Times New Roman"/>
      <w:i/>
    </w:rPr>
  </w:style>
  <w:style w:type="paragraph" w:customStyle="1" w:styleId="Paragrafoelenco1">
    <w:name w:val="Paragrafo elenco1"/>
    <w:basedOn w:val="Normale"/>
    <w:uiPriority w:val="99"/>
    <w:qFormat/>
    <w:rsid w:val="00912E8A"/>
    <w:pPr>
      <w:suppressAutoHyphens/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Testonotaapidipagina">
    <w:name w:val="footnote text"/>
    <w:basedOn w:val="Normale"/>
    <w:link w:val="TestonotaapidipaginaCarattere"/>
    <w:uiPriority w:val="99"/>
    <w:rsid w:val="00912E8A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zh-CN"/>
    </w:rPr>
  </w:style>
  <w:style w:type="character" w:customStyle="1" w:styleId="TestonotaapidipaginaCarattere">
    <w:name w:val="Testo nota a piè di pagina Carattere"/>
    <w:link w:val="Testonotaapidipagina"/>
    <w:uiPriority w:val="99"/>
    <w:rsid w:val="00912E8A"/>
    <w:rPr>
      <w:rFonts w:ascii="Times New Roman" w:eastAsia="Times New Roman" w:hAnsi="Times New Roman"/>
      <w:lang w:eastAsia="zh-CN"/>
    </w:rPr>
  </w:style>
  <w:style w:type="character" w:styleId="Rimandonotaapidipagina">
    <w:name w:val="footnote reference"/>
    <w:uiPriority w:val="99"/>
    <w:rsid w:val="00912E8A"/>
    <w:rPr>
      <w:rFonts w:cs="Times New Roman"/>
      <w:vertAlign w:val="superscript"/>
    </w:rPr>
  </w:style>
  <w:style w:type="paragraph" w:customStyle="1" w:styleId="Corpotesto1">
    <w:name w:val="Corpo testo1"/>
    <w:uiPriority w:val="99"/>
    <w:rsid w:val="00912E8A"/>
    <w:pPr>
      <w:widowControl w:val="0"/>
      <w:snapToGrid w:val="0"/>
    </w:pPr>
    <w:rPr>
      <w:rFonts w:ascii="Times New Roman" w:eastAsia="Times New Roman" w:hAnsi="Times New Roman"/>
      <w:color w:val="000000"/>
      <w:sz w:val="28"/>
    </w:rPr>
  </w:style>
  <w:style w:type="paragraph" w:styleId="Nessunaspaziatura">
    <w:name w:val="No Spacing"/>
    <w:link w:val="NessunaspaziaturaCarattere"/>
    <w:uiPriority w:val="1"/>
    <w:qFormat/>
    <w:rsid w:val="00D0793C"/>
    <w:rPr>
      <w:rFonts w:eastAsia="Times New Roman"/>
      <w:sz w:val="22"/>
      <w:szCs w:val="22"/>
    </w:rPr>
  </w:style>
  <w:style w:type="character" w:customStyle="1" w:styleId="NessunaspaziaturaCarattere">
    <w:name w:val="Nessuna spaziatura Carattere"/>
    <w:link w:val="Nessunaspaziatura"/>
    <w:uiPriority w:val="1"/>
    <w:rsid w:val="00D0793C"/>
    <w:rPr>
      <w:rFonts w:eastAsia="Times New Roman"/>
      <w:sz w:val="22"/>
      <w:szCs w:val="22"/>
      <w:lang w:bidi="ar-SA"/>
    </w:rPr>
  </w:style>
  <w:style w:type="character" w:styleId="Collegamentoipertestuale">
    <w:name w:val="Hyperlink"/>
    <w:uiPriority w:val="99"/>
    <w:unhideWhenUsed/>
    <w:rsid w:val="00DE0249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BF42F0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link w:val="Pidipagina"/>
    <w:uiPriority w:val="99"/>
    <w:rsid w:val="00BF42F0"/>
    <w:rPr>
      <w:sz w:val="22"/>
      <w:szCs w:val="22"/>
      <w:lang w:eastAsia="en-US"/>
    </w:rPr>
  </w:style>
  <w:style w:type="character" w:styleId="Enfasigrassetto">
    <w:name w:val="Strong"/>
    <w:uiPriority w:val="22"/>
    <w:qFormat/>
    <w:rsid w:val="008E00EA"/>
    <w:rPr>
      <w:b/>
      <w:bCs/>
    </w:rPr>
  </w:style>
  <w:style w:type="table" w:styleId="Grigliatabellachiara">
    <w:name w:val="Grid Table Light"/>
    <w:basedOn w:val="Tabellanormale"/>
    <w:uiPriority w:val="40"/>
    <w:rsid w:val="00700A8E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Titolosommario">
    <w:name w:val="TOC Heading"/>
    <w:basedOn w:val="Titolo1"/>
    <w:next w:val="Normale"/>
    <w:uiPriority w:val="39"/>
    <w:unhideWhenUsed/>
    <w:qFormat/>
    <w:rsid w:val="002A5B6D"/>
    <w:pPr>
      <w:keepLines/>
      <w:spacing w:before="240" w:line="259" w:lineRule="auto"/>
      <w:jc w:val="left"/>
      <w:outlineLvl w:val="9"/>
    </w:pPr>
    <w:rPr>
      <w:rFonts w:ascii="Calibri Light" w:hAnsi="Calibri Light"/>
      <w:b w:val="0"/>
      <w:color w:val="2F5496"/>
      <w:sz w:val="32"/>
      <w:szCs w:val="32"/>
      <w:lang w:val="it-IT"/>
    </w:rPr>
  </w:style>
  <w:style w:type="paragraph" w:styleId="Sommario3">
    <w:name w:val="toc 3"/>
    <w:basedOn w:val="Normale"/>
    <w:next w:val="Normale"/>
    <w:autoRedefine/>
    <w:uiPriority w:val="39"/>
    <w:unhideWhenUsed/>
    <w:rsid w:val="002A5B6D"/>
    <w:pPr>
      <w:ind w:left="440"/>
    </w:pPr>
  </w:style>
  <w:style w:type="paragraph" w:styleId="Sommario1">
    <w:name w:val="toc 1"/>
    <w:basedOn w:val="Normale"/>
    <w:next w:val="Normale"/>
    <w:autoRedefine/>
    <w:uiPriority w:val="39"/>
    <w:unhideWhenUsed/>
    <w:rsid w:val="002A5B6D"/>
  </w:style>
  <w:style w:type="paragraph" w:styleId="Sommario2">
    <w:name w:val="toc 2"/>
    <w:basedOn w:val="Normale"/>
    <w:next w:val="Normale"/>
    <w:autoRedefine/>
    <w:uiPriority w:val="39"/>
    <w:unhideWhenUsed/>
    <w:rsid w:val="002A5B6D"/>
    <w:pPr>
      <w:spacing w:after="100" w:line="259" w:lineRule="auto"/>
      <w:ind w:left="220"/>
    </w:pPr>
    <w:rPr>
      <w:rFonts w:eastAsia="Times New Roman"/>
      <w:lang w:eastAsia="it-IT"/>
    </w:rPr>
  </w:style>
  <w:style w:type="character" w:styleId="Menzionenonrisolta">
    <w:name w:val="Unresolved Mention"/>
    <w:uiPriority w:val="99"/>
    <w:semiHidden/>
    <w:unhideWhenUsed/>
    <w:rsid w:val="00AA0009"/>
    <w:rPr>
      <w:color w:val="605E5C"/>
      <w:shd w:val="clear" w:color="auto" w:fill="E1DFDD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DB6A0E"/>
    <w:pPr>
      <w:spacing w:after="120" w:line="480" w:lineRule="auto"/>
    </w:pPr>
  </w:style>
  <w:style w:type="character" w:customStyle="1" w:styleId="Corpodeltesto2Carattere">
    <w:name w:val="Corpo del testo 2 Carattere"/>
    <w:link w:val="Corpodeltesto2"/>
    <w:uiPriority w:val="99"/>
    <w:semiHidden/>
    <w:rsid w:val="00DB6A0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39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28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293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191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00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92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7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93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489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713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44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63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28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0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6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847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5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81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12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40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959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51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0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08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53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491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59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799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7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145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1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545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514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514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51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741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90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0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63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024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5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69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480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54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937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98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12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21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image001.jpg@01D663F9.119B5F50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protocollo@pec.comune.alzano.bg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cid:image001.jpg@01D663EF.55BC5DB0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882942-6820-4A96-A9E3-7EF2F5928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616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4124</CharactersWithSpaces>
  <SharedDoc>false</SharedDoc>
  <HLinks>
    <vt:vector size="18" baseType="variant">
      <vt:variant>
        <vt:i4>3145823</vt:i4>
      </vt:variant>
      <vt:variant>
        <vt:i4>9</vt:i4>
      </vt:variant>
      <vt:variant>
        <vt:i4>0</vt:i4>
      </vt:variant>
      <vt:variant>
        <vt:i4>5</vt:i4>
      </vt:variant>
      <vt:variant>
        <vt:lpwstr>mailto:protocollo@pec.comune.alzano.bg.it</vt:lpwstr>
      </vt:variant>
      <vt:variant>
        <vt:lpwstr/>
      </vt:variant>
      <vt:variant>
        <vt:i4>7995457</vt:i4>
      </vt:variant>
      <vt:variant>
        <vt:i4>2201</vt:i4>
      </vt:variant>
      <vt:variant>
        <vt:i4>1029</vt:i4>
      </vt:variant>
      <vt:variant>
        <vt:i4>1</vt:i4>
      </vt:variant>
      <vt:variant>
        <vt:lpwstr>cid:image001.jpg@01D663F9.119B5F50</vt:lpwstr>
      </vt:variant>
      <vt:variant>
        <vt:lpwstr/>
      </vt:variant>
      <vt:variant>
        <vt:i4>8257558</vt:i4>
      </vt:variant>
      <vt:variant>
        <vt:i4>2286</vt:i4>
      </vt:variant>
      <vt:variant>
        <vt:i4>1030</vt:i4>
      </vt:variant>
      <vt:variant>
        <vt:i4>1</vt:i4>
      </vt:variant>
      <vt:variant>
        <vt:lpwstr>cid:image001.jpg@01D663EF.55BC5DB0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Sala</dc:creator>
  <cp:keywords/>
  <cp:lastModifiedBy>Elisabetta Nani</cp:lastModifiedBy>
  <cp:revision>5</cp:revision>
  <cp:lastPrinted>2020-02-05T15:33:00Z</cp:lastPrinted>
  <dcterms:created xsi:type="dcterms:W3CDTF">2020-08-06T07:57:00Z</dcterms:created>
  <dcterms:modified xsi:type="dcterms:W3CDTF">2020-08-06T09:05:00Z</dcterms:modified>
</cp:coreProperties>
</file>