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531A" w14:textId="77777777" w:rsidR="00631C5F" w:rsidRDefault="00631C5F">
      <w:pPr>
        <w:spacing w:after="0" w:line="240" w:lineRule="auto"/>
        <w:rPr>
          <w:rFonts w:ascii="UniversCondensed,Bold" w:hAnsi="UniversCondensed,Bold" w:cs="UniversCondensed,Bold"/>
          <w:b/>
          <w:bCs/>
          <w:color w:val="002060"/>
          <w:sz w:val="20"/>
          <w:szCs w:val="20"/>
        </w:rPr>
      </w:pPr>
    </w:p>
    <w:p w14:paraId="1B95DFEB" w14:textId="77777777" w:rsidR="00631C5F" w:rsidRDefault="00000000">
      <w:pPr>
        <w:spacing w:after="0" w:line="240" w:lineRule="auto"/>
        <w:jc w:val="center"/>
      </w:pPr>
      <w:r>
        <w:rPr>
          <w:rFonts w:cstheme="minorHAnsi"/>
          <w:b/>
          <w:i/>
          <w:sz w:val="24"/>
          <w:szCs w:val="24"/>
        </w:rPr>
        <w:t xml:space="preserve">Spett.le Comune di  Gangi </w:t>
      </w:r>
    </w:p>
    <w:p w14:paraId="5FBBFB2F" w14:textId="77777777" w:rsidR="00631C5F" w:rsidRDefault="00631C5F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49A0187C" w14:textId="77777777" w:rsidR="00631C5F" w:rsidRDefault="00631C5F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DD821CB" w14:textId="77777777" w:rsidR="00631C5F" w:rsidRDefault="00000000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Oggetto: Avviso Pubblico finalizzato alla selezione di anziani, disabili e fragili ai quali erogare servizi gratuiti nell’ambito del Progetto “</w:t>
      </w:r>
      <w:r>
        <w:rPr>
          <w:rFonts w:cs="Calibri"/>
          <w:b/>
          <w:sz w:val="24"/>
          <w:szCs w:val="24"/>
        </w:rPr>
        <w:t>Azioni e servizi per l’inclusione</w:t>
      </w:r>
      <w:r>
        <w:rPr>
          <w:rFonts w:cstheme="minorHAnsi"/>
          <w:b/>
          <w:i/>
          <w:sz w:val="24"/>
          <w:szCs w:val="24"/>
        </w:rPr>
        <w:t>“ .</w:t>
      </w:r>
    </w:p>
    <w:p w14:paraId="07952CEF" w14:textId="77777777" w:rsidR="00631C5F" w:rsidRDefault="00631C5F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00E98B8B" w14:textId="77777777" w:rsidR="00631C5F" w:rsidRDefault="00631C5F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1A9B0840" w14:textId="77777777" w:rsidR="00631C5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 Sottoscritto/a ______________________________________________ nato/a a _____________</w:t>
      </w:r>
    </w:p>
    <w:p w14:paraId="48982DEE" w14:textId="77777777" w:rsidR="00631C5F" w:rsidRDefault="00631C5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126EF06" w14:textId="77777777" w:rsidR="00631C5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 il e residente in _________________________________________</w:t>
      </w:r>
    </w:p>
    <w:p w14:paraId="1DAC7606" w14:textId="77777777" w:rsidR="00631C5F" w:rsidRDefault="00631C5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C388A89" w14:textId="77777777" w:rsidR="00631C5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Via _____________________________ n. ______, C.F. __________________________________</w:t>
      </w:r>
    </w:p>
    <w:p w14:paraId="2027991E" w14:textId="77777777" w:rsidR="00631C5F" w:rsidRDefault="00631C5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A29C461" w14:textId="77777777" w:rsidR="00631C5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CHIEDE </w:t>
      </w:r>
    </w:p>
    <w:p w14:paraId="1F5F84B9" w14:textId="77777777" w:rsidR="00631C5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 essere inserito, quale soggetto beneficiario finale nel Progetto di che trattasi e quindi di poter essere ammesso a ricevere gratuitamente le seguenti tipologie di servizi: </w:t>
      </w:r>
    </w:p>
    <w:p w14:paraId="2E736BA0" w14:textId="77777777" w:rsidR="00631C5F" w:rsidRDefault="00631C5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CF4985E" w14:textId="7FECDC20" w:rsidR="00631C5F" w:rsidRDefault="001E452E">
      <w:pPr>
        <w:pStyle w:val="Paragrafoelenco"/>
        <w:spacing w:line="276" w:lineRule="auto"/>
        <w:jc w:val="both"/>
        <w:rPr>
          <w:rFonts w:cs="Arial"/>
          <w:sz w:val="24"/>
          <w:szCs w:val="24"/>
        </w:rPr>
      </w:pPr>
      <w:r>
        <w:rPr>
          <w:noProof/>
        </w:rPr>
        <w:pict w14:anchorId="0DC0F2AD">
          <v:rect id="Immagine1" o:spid="_x0000_s1037" style="position:absolute;left:0;text-align:left;margin-left:13.05pt;margin-top:1.05pt;width:15.75pt;height:14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" strokeweight=".02mm">
            <v:stroke joinstyle="round"/>
            <v:textbox>
              <w:txbxContent>
                <w:p w14:paraId="5868DDE8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F8EB7AB">
          <v:rect id="Immagine2" o:spid="_x0000_s1036" style="position:absolute;left:0;text-align:left;margin-left:13.8pt;margin-top:39.3pt;width:15.75pt;height:14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" strokeweight=".02mm">
            <v:stroke joinstyle="round"/>
            <v:textbox>
              <w:txbxContent>
                <w:p w14:paraId="47DCE494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theme="minorHAnsi"/>
          <w:b/>
          <w:i/>
          <w:sz w:val="24"/>
          <w:szCs w:val="24"/>
        </w:rPr>
        <w:t>Assistenti sociali</w:t>
      </w:r>
      <w:r w:rsidR="00000000">
        <w:rPr>
          <w:rFonts w:cstheme="minorHAnsi"/>
          <w:sz w:val="24"/>
          <w:szCs w:val="24"/>
        </w:rPr>
        <w:t>, con il compito di c</w:t>
      </w:r>
      <w:r w:rsidR="00000000">
        <w:rPr>
          <w:rFonts w:cs="Arial"/>
          <w:sz w:val="24"/>
        </w:rPr>
        <w:t xml:space="preserve">oordinare gli interventi dei vari operatori del servizio attraverso piani di lavoro periodici; </w:t>
      </w:r>
    </w:p>
    <w:p w14:paraId="6E860D4F" w14:textId="7E2E9DAD" w:rsidR="00631C5F" w:rsidRDefault="001E452E">
      <w:pPr>
        <w:spacing w:after="0" w:line="276" w:lineRule="auto"/>
        <w:ind w:left="720"/>
        <w:jc w:val="both"/>
        <w:rPr>
          <w:rFonts w:cs="Arial"/>
          <w:sz w:val="24"/>
          <w:szCs w:val="24"/>
        </w:rPr>
      </w:pPr>
      <w:r>
        <w:rPr>
          <w:noProof/>
        </w:rPr>
        <w:pict w14:anchorId="38FC46DC">
          <v:rect id="Immagine3" o:spid="_x0000_s1035" style="position:absolute;left:0;text-align:left;margin-left:15.3pt;margin-top:48.6pt;width:15.75pt;height:14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" strokeweight=".02mm">
            <v:stroke joinstyle="round"/>
            <v:textbox>
              <w:txbxContent>
                <w:p w14:paraId="4463153C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theme="minorHAnsi"/>
          <w:b/>
          <w:i/>
          <w:sz w:val="24"/>
          <w:szCs w:val="24"/>
        </w:rPr>
        <w:t>Assistenti domiciliari</w:t>
      </w:r>
      <w:r w:rsidR="00000000">
        <w:rPr>
          <w:rFonts w:cstheme="minorHAnsi"/>
          <w:sz w:val="24"/>
          <w:szCs w:val="24"/>
        </w:rPr>
        <w:t xml:space="preserve">, che </w:t>
      </w:r>
      <w:r w:rsidR="00000000">
        <w:rPr>
          <w:rFonts w:cs="Arial"/>
          <w:sz w:val="24"/>
        </w:rPr>
        <w:t xml:space="preserve">aiuteranno nell’attività della persona su se stessa, nel governo dell’alloggio e nelle attività domestiche, accompagnare l’utente per le visite mediche, per visite ad amici e familiari, per la frequenza di centri socio-ricreativi territoriali e comunali; </w:t>
      </w:r>
    </w:p>
    <w:p w14:paraId="27B994A0" w14:textId="77777777" w:rsidR="00631C5F" w:rsidRDefault="00000000">
      <w:pPr>
        <w:spacing w:after="0" w:line="276" w:lineRule="auto"/>
        <w:ind w:left="720"/>
        <w:jc w:val="both"/>
        <w:rPr>
          <w:rFonts w:cs="Arial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Animatori socio-culturali, </w:t>
      </w:r>
      <w:r>
        <w:rPr>
          <w:rFonts w:cstheme="minorHAnsi"/>
          <w:sz w:val="24"/>
          <w:szCs w:val="24"/>
        </w:rPr>
        <w:t xml:space="preserve">che </w:t>
      </w:r>
      <w:r>
        <w:rPr>
          <w:rFonts w:cs="Arial"/>
          <w:sz w:val="24"/>
        </w:rPr>
        <w:t xml:space="preserve">gestiranno e progetteranno attività educative e culturali;  </w:t>
      </w:r>
    </w:p>
    <w:p w14:paraId="15877A98" w14:textId="5DBF8AA8" w:rsidR="00631C5F" w:rsidRDefault="001E452E">
      <w:pPr>
        <w:spacing w:after="0" w:line="276" w:lineRule="auto"/>
        <w:ind w:left="720"/>
        <w:jc w:val="both"/>
      </w:pPr>
      <w:r>
        <w:rPr>
          <w:noProof/>
        </w:rPr>
        <w:pict w14:anchorId="79731C65">
          <v:rect id="Immagine4" o:spid="_x0000_s1034" style="position:absolute;left:0;text-align:left;margin-left:16.05pt;margin-top:.75pt;width:15.75pt;height:14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" strokeweight=".02mm">
            <v:stroke joinstyle="round"/>
            <v:textbox>
              <w:txbxContent>
                <w:p w14:paraId="321D12DA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theme="minorHAnsi"/>
          <w:b/>
          <w:i/>
          <w:sz w:val="24"/>
          <w:szCs w:val="24"/>
        </w:rPr>
        <w:t xml:space="preserve">Istruttori di geromotricità, </w:t>
      </w:r>
      <w:r w:rsidR="00000000">
        <w:rPr>
          <w:rFonts w:cstheme="minorHAnsi"/>
          <w:sz w:val="24"/>
          <w:szCs w:val="24"/>
        </w:rPr>
        <w:t xml:space="preserve">per </w:t>
      </w:r>
      <w:r w:rsidR="00000000">
        <w:rPr>
          <w:rFonts w:cs="Arial"/>
          <w:sz w:val="24"/>
        </w:rPr>
        <w:t xml:space="preserve">organizzare e gestire attività motorie e di ginnastica dolce per gli anziani; </w:t>
      </w:r>
    </w:p>
    <w:p w14:paraId="0976E31A" w14:textId="1CD02F63" w:rsidR="00631C5F" w:rsidRDefault="001E452E">
      <w:pPr>
        <w:pStyle w:val="Paragrafoelenco"/>
        <w:spacing w:after="0" w:line="276" w:lineRule="auto"/>
        <w:jc w:val="both"/>
      </w:pPr>
      <w:r>
        <w:rPr>
          <w:noProof/>
        </w:rPr>
        <w:pict w14:anchorId="1E5659ED">
          <v:rect id="Cornice1" o:spid="_x0000_s1033" style="position:absolute;left:0;text-align:left;margin-left:16.05pt;margin-top:.75pt;width:15.75pt;height:14.3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" strokeweight=".02mm">
            <v:stroke joinstyle="round"/>
            <v:textbox>
              <w:txbxContent>
                <w:p w14:paraId="7A44747F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theme="minorHAnsi"/>
          <w:b/>
          <w:i/>
          <w:sz w:val="24"/>
          <w:szCs w:val="24"/>
        </w:rPr>
        <w:t xml:space="preserve">Psicologi, </w:t>
      </w:r>
      <w:r w:rsidR="00000000">
        <w:rPr>
          <w:rFonts w:cstheme="minorHAnsi"/>
          <w:i/>
          <w:sz w:val="24"/>
          <w:szCs w:val="24"/>
        </w:rPr>
        <w:t xml:space="preserve">per promuovere il dialogo e ridurre le condizioni di isolamento; </w:t>
      </w:r>
    </w:p>
    <w:p w14:paraId="30F313AB" w14:textId="34F66AC7" w:rsidR="00631C5F" w:rsidRDefault="001E452E">
      <w:pPr>
        <w:spacing w:after="0" w:line="276" w:lineRule="auto"/>
        <w:ind w:left="720"/>
        <w:jc w:val="both"/>
        <w:rPr>
          <w:rFonts w:cs="Arial"/>
          <w:sz w:val="24"/>
        </w:rPr>
      </w:pPr>
      <w:r>
        <w:rPr>
          <w:noProof/>
        </w:rPr>
        <w:pict w14:anchorId="32A4E8EB">
          <v:rect id="Immagine5" o:spid="_x0000_s1032" style="position:absolute;left:0;text-align:left;margin-left:15.3pt;margin-top:1.6pt;width:15.75pt;height:14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" strokeweight=".02mm">
            <v:stroke joinstyle="round"/>
            <v:textbox>
              <w:txbxContent>
                <w:p w14:paraId="4D276DBA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B4E3F15">
          <v:rect id="Immagine6" o:spid="_x0000_s1031" style="position:absolute;left:0;text-align:left;margin-left:16.05pt;margin-top:28.95pt;width:15.75pt;height:14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" strokeweight=".02mm">
            <v:stroke joinstyle="round"/>
            <v:textbox>
              <w:txbxContent>
                <w:p w14:paraId="087D644B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theme="minorHAnsi"/>
          <w:b/>
          <w:i/>
          <w:sz w:val="24"/>
          <w:szCs w:val="24"/>
        </w:rPr>
        <w:t xml:space="preserve">Autisti, </w:t>
      </w:r>
      <w:r w:rsidR="00000000">
        <w:rPr>
          <w:rFonts w:cs="Arial"/>
          <w:sz w:val="24"/>
        </w:rPr>
        <w:t>che avranno il compito di accompagnare i destinatari del progetto presso le strutture pubbliche e private territoriali per le cure e le attività ludico-ricreative;</w:t>
      </w:r>
    </w:p>
    <w:p w14:paraId="78465BF0" w14:textId="77777777" w:rsidR="00631C5F" w:rsidRDefault="00000000">
      <w:pPr>
        <w:pStyle w:val="Paragrafoelenco"/>
        <w:spacing w:line="276" w:lineRule="auto"/>
        <w:jc w:val="both"/>
        <w:rPr>
          <w:rFonts w:cs="Arial"/>
          <w:sz w:val="24"/>
        </w:rPr>
      </w:pPr>
      <w:r>
        <w:rPr>
          <w:rFonts w:cstheme="minorHAnsi"/>
          <w:b/>
          <w:i/>
          <w:sz w:val="24"/>
          <w:szCs w:val="24"/>
        </w:rPr>
        <w:t xml:space="preserve">Accompagnatori, </w:t>
      </w:r>
      <w:r>
        <w:rPr>
          <w:rFonts w:cs="Arial"/>
          <w:sz w:val="24"/>
        </w:rPr>
        <w:t xml:space="preserve">che accompagneranno i disabili nel disbrigo di pratiche ed attività ludico-ricreative facilitando lo spostamento. </w:t>
      </w:r>
    </w:p>
    <w:p w14:paraId="3E41F7B4" w14:textId="12D3F7ED" w:rsidR="00631C5F" w:rsidRDefault="001E452E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="Arial"/>
          <w:b/>
          <w:i/>
          <w:sz w:val="24"/>
          <w:szCs w:val="24"/>
        </w:rPr>
      </w:pPr>
      <w:r>
        <w:rPr>
          <w:noProof/>
        </w:rPr>
        <w:pict w14:anchorId="69913130">
          <v:rect id="Immagine7" o:spid="_x0000_s1030" style="position:absolute;left:0;text-align:left;margin-left:15.75pt;margin-top:-.05pt;width:15.75pt;height:14.3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" strokeweight=".02mm">
            <v:stroke joinstyle="round"/>
            <v:textbox>
              <w:txbxContent>
                <w:p w14:paraId="586F0E23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="Arial"/>
          <w:b/>
          <w:i/>
          <w:sz w:val="24"/>
          <w:szCs w:val="24"/>
        </w:rPr>
        <w:t xml:space="preserve">Mediatore Culturale, </w:t>
      </w:r>
      <w:r w:rsidR="00000000">
        <w:rPr>
          <w:rFonts w:cstheme="minorHAnsi"/>
          <w:sz w:val="24"/>
          <w:szCs w:val="24"/>
        </w:rPr>
        <w:t xml:space="preserve">che si occuperà di accompagnare il percorso di integrazione dei profughi/migranti a Collesano; </w:t>
      </w:r>
      <w:r w:rsidR="00000000">
        <w:rPr>
          <w:rFonts w:cstheme="minorHAnsi"/>
          <w:b/>
          <w:i/>
          <w:sz w:val="24"/>
          <w:szCs w:val="24"/>
        </w:rPr>
        <w:t xml:space="preserve"> </w:t>
      </w:r>
    </w:p>
    <w:p w14:paraId="03C8956D" w14:textId="56531D77" w:rsidR="00631C5F" w:rsidRDefault="001E452E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="Arial"/>
          <w:b/>
          <w:i/>
          <w:sz w:val="24"/>
          <w:szCs w:val="24"/>
        </w:rPr>
      </w:pPr>
      <w:r>
        <w:rPr>
          <w:noProof/>
        </w:rPr>
        <w:pict w14:anchorId="56485A1E">
          <v:rect id="Immagine8" o:spid="_x0000_s1029" style="position:absolute;left:0;text-align:left;margin-left:15.75pt;margin-top:1.45pt;width:15.75pt;height:14.3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" strokeweight=".02mm">
            <v:stroke joinstyle="round"/>
            <v:textbox>
              <w:txbxContent>
                <w:p w14:paraId="029E234B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cs="Arial"/>
          <w:b/>
          <w:i/>
          <w:sz w:val="24"/>
          <w:szCs w:val="24"/>
        </w:rPr>
        <w:t xml:space="preserve">Interprete, </w:t>
      </w:r>
      <w:r w:rsidR="00000000">
        <w:rPr>
          <w:rFonts w:cs="Arial"/>
          <w:sz w:val="24"/>
          <w:szCs w:val="24"/>
        </w:rPr>
        <w:t xml:space="preserve">per </w:t>
      </w:r>
      <w:r w:rsidR="00000000">
        <w:rPr>
          <w:rFonts w:cs="Arial"/>
          <w:sz w:val="24"/>
        </w:rPr>
        <w:t xml:space="preserve">facilitare la comprensione tra i rifugiati e la comunità di Collesano. </w:t>
      </w:r>
    </w:p>
    <w:p w14:paraId="411932B1" w14:textId="77777777" w:rsidR="00631C5F" w:rsidRDefault="00631C5F">
      <w:pPr>
        <w:pStyle w:val="Paragrafoelenco"/>
        <w:spacing w:line="276" w:lineRule="auto"/>
        <w:jc w:val="both"/>
        <w:rPr>
          <w:rFonts w:cs="Arial"/>
          <w:b/>
          <w:i/>
          <w:sz w:val="24"/>
          <w:szCs w:val="24"/>
        </w:rPr>
      </w:pPr>
    </w:p>
    <w:p w14:paraId="7EBA7DB3" w14:textId="77777777" w:rsidR="00631C5F" w:rsidRDefault="00000000">
      <w:pPr>
        <w:pStyle w:val="Defaul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In tal senso dichiara di rientrare nel seguente target obiettivo: </w:t>
      </w:r>
    </w:p>
    <w:p w14:paraId="53752E38" w14:textId="66FEEB6C" w:rsidR="00631C5F" w:rsidRDefault="001E452E">
      <w:pPr>
        <w:pStyle w:val="Default"/>
        <w:jc w:val="both"/>
        <w:rPr>
          <w:rFonts w:asciiTheme="minorHAnsi" w:hAnsiTheme="minorHAnsi" w:cstheme="minorHAnsi"/>
        </w:rPr>
      </w:pPr>
      <w:r>
        <w:rPr>
          <w:noProof/>
        </w:rPr>
        <w:pict w14:anchorId="222007DB">
          <v:rect id="Immagine9" o:spid="_x0000_s1028" style="position:absolute;left:0;text-align:left;margin-left:16.05pt;margin-top:10.9pt;width:15.75pt;height:14.3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" strokeweight=".02mm">
            <v:stroke joinstyle="round"/>
            <v:textbox>
              <w:txbxContent>
                <w:p w14:paraId="68679950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517AED4A" w14:textId="60ADF712" w:rsidR="00631C5F" w:rsidRDefault="001E452E">
      <w:pPr>
        <w:pStyle w:val="Default"/>
        <w:ind w:left="720"/>
        <w:jc w:val="both"/>
        <w:rPr>
          <w:rFonts w:asciiTheme="minorHAnsi" w:hAnsiTheme="minorHAnsi" w:cstheme="minorHAnsi"/>
        </w:rPr>
      </w:pPr>
      <w:r>
        <w:rPr>
          <w:noProof/>
        </w:rPr>
        <w:pict w14:anchorId="56838992">
          <v:rect id="Immagine10" o:spid="_x0000_s1027" style="position:absolute;left:0;text-align:left;margin-left:16.05pt;margin-top:15pt;width:15.75pt;height:14.3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" strokeweight=".02mm">
            <v:stroke joinstyle="round"/>
            <v:textbox>
              <w:txbxContent>
                <w:p w14:paraId="45244EF1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asciiTheme="minorHAnsi" w:hAnsiTheme="minorHAnsi" w:cstheme="minorHAnsi"/>
        </w:rPr>
        <w:t xml:space="preserve">Età anagrafica maggiore di 65 anni; </w:t>
      </w:r>
    </w:p>
    <w:p w14:paraId="73EE0CA4" w14:textId="77777777" w:rsidR="00631C5F" w:rsidRDefault="00000000">
      <w:pPr>
        <w:pStyle w:val="Defaul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 disabile; </w:t>
      </w:r>
    </w:p>
    <w:p w14:paraId="0E67EAD7" w14:textId="3375594B" w:rsidR="00631C5F" w:rsidRDefault="001E452E">
      <w:pPr>
        <w:pStyle w:val="Default"/>
        <w:ind w:left="720"/>
        <w:jc w:val="both"/>
        <w:rPr>
          <w:rFonts w:asciiTheme="minorHAnsi" w:hAnsiTheme="minorHAnsi" w:cstheme="minorHAnsi"/>
        </w:rPr>
      </w:pPr>
      <w:r>
        <w:rPr>
          <w:noProof/>
        </w:rPr>
        <w:pict w14:anchorId="48A6A108">
          <v:rect id="Immagine11" o:spid="_x0000_s1026" style="position:absolute;left:0;text-align:left;margin-left:16.8pt;margin-top:2.25pt;width:15.75pt;height:14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" strokeweight=".02mm">
            <v:stroke joinstyle="round"/>
            <v:textbox>
              <w:txbxContent>
                <w:p w14:paraId="0839B76E" w14:textId="77777777" w:rsidR="00631C5F" w:rsidRDefault="00631C5F">
                  <w:pPr>
                    <w:pStyle w:val="Contenutocornice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000000">
        <w:rPr>
          <w:rFonts w:asciiTheme="minorHAnsi" w:hAnsiTheme="minorHAnsi" w:cstheme="minorHAnsi"/>
        </w:rPr>
        <w:t>Soggetto considerato fragile.</w:t>
      </w:r>
    </w:p>
    <w:p w14:paraId="43A8E5F0" w14:textId="77777777" w:rsidR="00631C5F" w:rsidRDefault="00631C5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18A0BFE" w14:textId="77777777" w:rsidR="00631C5F" w:rsidRDefault="0000000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N.B.: barrare solo i quadrati dei servizi che si intendono richiedere ed il target obiettivo. Le figure di Mediatore culturale ed Interprete sono riservate ai soli residenti presso il Comune di Collesano.  </w:t>
      </w:r>
    </w:p>
    <w:p w14:paraId="67FAE703" w14:textId="77777777" w:rsidR="00631C5F" w:rsidRDefault="00631C5F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1F7D52D5" w14:textId="77777777" w:rsidR="00631C5F" w:rsidRDefault="00000000">
      <w:pPr>
        <w:spacing w:after="0" w:line="240" w:lineRule="auto"/>
        <w:jc w:val="both"/>
      </w:pPr>
      <w:r>
        <w:rPr>
          <w:rFonts w:cstheme="minorHAnsi"/>
          <w:bCs/>
          <w:color w:val="000000"/>
          <w:sz w:val="24"/>
          <w:szCs w:val="24"/>
        </w:rPr>
        <w:t xml:space="preserve">____________ lì, _________                                                                       </w:t>
      </w:r>
      <w:r>
        <w:rPr>
          <w:rFonts w:cstheme="minorHAnsi"/>
          <w:color w:val="000000"/>
          <w:sz w:val="24"/>
          <w:szCs w:val="24"/>
        </w:rPr>
        <w:t xml:space="preserve">In Fede </w:t>
      </w:r>
    </w:p>
    <w:sectPr w:rsidR="00631C5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5F58" w14:textId="77777777" w:rsidR="006D31C4" w:rsidRDefault="006D31C4">
      <w:pPr>
        <w:spacing w:after="0" w:line="240" w:lineRule="auto"/>
      </w:pPr>
      <w:r>
        <w:separator/>
      </w:r>
    </w:p>
  </w:endnote>
  <w:endnote w:type="continuationSeparator" w:id="0">
    <w:p w14:paraId="7A589197" w14:textId="77777777" w:rsidR="006D31C4" w:rsidRDefault="006D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Condensed,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313D" w14:textId="77777777" w:rsidR="006D31C4" w:rsidRDefault="006D31C4">
      <w:pPr>
        <w:spacing w:after="0" w:line="240" w:lineRule="auto"/>
      </w:pPr>
      <w:r>
        <w:separator/>
      </w:r>
    </w:p>
  </w:footnote>
  <w:footnote w:type="continuationSeparator" w:id="0">
    <w:p w14:paraId="76CADE6F" w14:textId="77777777" w:rsidR="006D31C4" w:rsidRDefault="006D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D97A" w14:textId="77777777" w:rsidR="00631C5F" w:rsidRDefault="00631C5F">
    <w:pPr>
      <w:pStyle w:val="Intestazione"/>
      <w:jc w:val="center"/>
    </w:pPr>
  </w:p>
  <w:p w14:paraId="54D9FF7A" w14:textId="77777777" w:rsidR="00631C5F" w:rsidRDefault="00631C5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112"/>
    <w:multiLevelType w:val="multilevel"/>
    <w:tmpl w:val="C2B8C58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D17F5"/>
    <w:multiLevelType w:val="multilevel"/>
    <w:tmpl w:val="AECAE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560444">
    <w:abstractNumId w:val="0"/>
  </w:num>
  <w:num w:numId="2" w16cid:durableId="7629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C5F"/>
    <w:rsid w:val="001E452E"/>
    <w:rsid w:val="00631C5F"/>
    <w:rsid w:val="006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486D976"/>
  <w15:docId w15:val="{FE612727-9028-433E-A76E-0F34A41E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9B8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47CD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45E8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45E8F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541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32D30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545E8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45E8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541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465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8753AB"/>
    <w:pPr>
      <w:widowControl w:val="0"/>
      <w:jc w:val="both"/>
    </w:pPr>
    <w:rPr>
      <w:rFonts w:ascii="Times New Roman" w:eastAsia="MS Gothic" w:hAnsi="Times New Roman" w:cs="MS Gothic"/>
      <w:kern w:val="2"/>
      <w:sz w:val="21"/>
      <w:szCs w:val="21"/>
      <w:lang w:val="en-US" w:eastAsia="zh-TW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elegante"/>
    <w:rsid w:val="00361BCA"/>
    <w:rPr>
      <w:szCs w:val="20"/>
      <w:lang w:eastAsia="it-IT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uiPriority w:val="99"/>
    <w:semiHidden/>
    <w:unhideWhenUsed/>
    <w:rsid w:val="00361B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dc:description/>
  <cp:lastModifiedBy>URP Ufficio Diritti del Cittadino</cp:lastModifiedBy>
  <cp:revision>13</cp:revision>
  <cp:lastPrinted>2024-04-22T11:53:00Z</cp:lastPrinted>
  <dcterms:created xsi:type="dcterms:W3CDTF">2024-04-16T08:26:00Z</dcterms:created>
  <dcterms:modified xsi:type="dcterms:W3CDTF">2024-04-23T08:31:00Z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