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92" w:rsidRDefault="00056792" w:rsidP="00336686">
      <w:pPr>
        <w:jc w:val="both"/>
        <w:rPr>
          <w:sz w:val="18"/>
          <w:szCs w:val="18"/>
        </w:rPr>
      </w:pPr>
    </w:p>
    <w:p w:rsidR="0092036F" w:rsidRDefault="0092036F" w:rsidP="00336686">
      <w:pPr>
        <w:jc w:val="both"/>
        <w:rPr>
          <w:sz w:val="18"/>
          <w:szCs w:val="18"/>
        </w:rPr>
      </w:pPr>
    </w:p>
    <w:p w:rsidR="0092036F" w:rsidRDefault="0092036F" w:rsidP="00336686">
      <w:pPr>
        <w:jc w:val="both"/>
        <w:rPr>
          <w:sz w:val="18"/>
          <w:szCs w:val="18"/>
        </w:rPr>
      </w:pPr>
    </w:p>
    <w:p w:rsidR="0092036F" w:rsidRDefault="0092036F" w:rsidP="00336686">
      <w:pPr>
        <w:jc w:val="both"/>
        <w:rPr>
          <w:sz w:val="18"/>
          <w:szCs w:val="18"/>
        </w:rPr>
      </w:pPr>
    </w:p>
    <w:p w:rsidR="0092036F" w:rsidRDefault="0092036F" w:rsidP="00336686">
      <w:pPr>
        <w:jc w:val="both"/>
        <w:rPr>
          <w:sz w:val="18"/>
          <w:szCs w:val="18"/>
        </w:rPr>
      </w:pPr>
    </w:p>
    <w:tbl>
      <w:tblPr>
        <w:tblW w:w="8600" w:type="dxa"/>
        <w:tblInd w:w="62" w:type="dxa"/>
        <w:tblCellMar>
          <w:left w:w="70" w:type="dxa"/>
          <w:right w:w="70" w:type="dxa"/>
        </w:tblCellMar>
        <w:tblLook w:val="04A0"/>
      </w:tblPr>
      <w:tblGrid>
        <w:gridCol w:w="3960"/>
        <w:gridCol w:w="960"/>
        <w:gridCol w:w="3680"/>
      </w:tblGrid>
      <w:tr w:rsidR="00182514" w:rsidRPr="00182514" w:rsidTr="00182514">
        <w:trPr>
          <w:trHeight w:val="28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ELENCO ENTI E ORGANISMI STRUMENTALI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9275D7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rendiconto consultabile s</w:t>
            </w:r>
            <w:r w:rsidR="00182514" w:rsidRPr="00182514">
              <w:rPr>
                <w:rFonts w:ascii="Calibri" w:hAnsi="Calibri"/>
                <w:color w:val="000000"/>
                <w:sz w:val="22"/>
                <w:szCs w:val="22"/>
              </w:rPr>
              <w:t>ul sito internet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Società della Salute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si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Casa spa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si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Con.mi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si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Unione di Comuni del Mugello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si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ELENCO PARTECIPAZIONI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percentuale partecipazione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Hera spa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0,00009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Con.mi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Casa spa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0,984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Società della salute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5,23</w:t>
            </w:r>
          </w:p>
        </w:tc>
      </w:tr>
      <w:tr w:rsidR="00182514" w:rsidRPr="00182514" w:rsidTr="00182514">
        <w:trPr>
          <w:trHeight w:val="288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2514" w:rsidRPr="00182514" w:rsidRDefault="00182514" w:rsidP="0018251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8251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5147C6" w:rsidRPr="005147C6" w:rsidRDefault="005147C6" w:rsidP="005147C6">
      <w:pPr>
        <w:rPr>
          <w:sz w:val="18"/>
          <w:szCs w:val="18"/>
        </w:rPr>
      </w:pPr>
    </w:p>
    <w:sectPr w:rsidR="005147C6" w:rsidRPr="005147C6" w:rsidSect="000673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CDE" w:rsidRDefault="001D5CDE">
      <w:r>
        <w:separator/>
      </w:r>
    </w:p>
  </w:endnote>
  <w:endnote w:type="continuationSeparator" w:id="1">
    <w:p w:rsidR="001D5CDE" w:rsidRDefault="001D5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4E" w:rsidRDefault="00ED554E">
    <w:pPr>
      <w:pStyle w:val="Pidipagina"/>
      <w:jc w:val="right"/>
    </w:pPr>
    <w:r>
      <w:rPr>
        <w:rStyle w:val="Numeropagina"/>
      </w:rPr>
      <w:t>Pag.</w:t>
    </w:r>
    <w:r w:rsidR="00D62EC6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D62EC6">
      <w:rPr>
        <w:rStyle w:val="Numeropagina"/>
      </w:rPr>
      <w:fldChar w:fldCharType="separate"/>
    </w:r>
    <w:r w:rsidR="0092036F">
      <w:rPr>
        <w:rStyle w:val="Numeropagina"/>
        <w:noProof/>
      </w:rPr>
      <w:t>2</w:t>
    </w:r>
    <w:r w:rsidR="00D62EC6">
      <w:rPr>
        <w:rStyle w:val="Numeropagina"/>
      </w:rPr>
      <w:fldChar w:fldCharType="end"/>
    </w:r>
    <w:r>
      <w:t xml:space="preserve"> </w:t>
    </w:r>
  </w:p>
  <w:p w:rsidR="00ED554E" w:rsidRDefault="00ED554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4E" w:rsidRDefault="00ED554E">
    <w:pPr>
      <w:pStyle w:val="Pidipagina"/>
      <w:jc w:val="center"/>
      <w:rPr>
        <w:rFonts w:ascii="Arial" w:hAnsi="Arial"/>
        <w:sz w:val="12"/>
      </w:rPr>
    </w:pPr>
    <w:r>
      <w:rPr>
        <w:rFonts w:ascii="Arial" w:hAnsi="Arial"/>
        <w:sz w:val="12"/>
      </w:rPr>
      <w:t>Piazza Don Stefano Casini, 5 - 50033 Firenzuola (FI)</w:t>
    </w:r>
  </w:p>
  <w:p w:rsidR="00ED554E" w:rsidRDefault="00ED554E">
    <w:pPr>
      <w:pStyle w:val="Pidipagina"/>
      <w:jc w:val="center"/>
      <w:rPr>
        <w:rFonts w:ascii="Arial" w:hAnsi="Arial"/>
        <w:sz w:val="12"/>
      </w:rPr>
    </w:pPr>
    <w:r>
      <w:rPr>
        <w:rFonts w:ascii="Arial" w:hAnsi="Arial"/>
        <w:sz w:val="12"/>
      </w:rPr>
      <w:sym w:font="Wingdings" w:char="F028"/>
    </w:r>
    <w:r>
      <w:rPr>
        <w:rFonts w:ascii="Arial" w:hAnsi="Arial"/>
        <w:sz w:val="12"/>
      </w:rPr>
      <w:t xml:space="preserve">Tel.Centr. (055) 819941   </w:t>
    </w:r>
    <w:r>
      <w:rPr>
        <w:rFonts w:ascii="Arial" w:hAnsi="Arial"/>
        <w:sz w:val="12"/>
      </w:rPr>
      <w:sym w:font="Wingdings" w:char="F032"/>
    </w:r>
    <w:r>
      <w:rPr>
        <w:rFonts w:ascii="Arial" w:hAnsi="Arial"/>
        <w:sz w:val="12"/>
      </w:rPr>
      <w:t xml:space="preserve"> Fax (055) 819366</w:t>
    </w:r>
  </w:p>
  <w:p w:rsidR="00ED554E" w:rsidRDefault="00ED554E">
    <w:pPr>
      <w:tabs>
        <w:tab w:val="left" w:pos="1843"/>
      </w:tabs>
      <w:jc w:val="center"/>
      <w:rPr>
        <w:rFonts w:ascii="Arial" w:hAnsi="Arial"/>
        <w:sz w:val="12"/>
      </w:rPr>
    </w:pPr>
    <w:r>
      <w:rPr>
        <w:rFonts w:ascii="Arial" w:hAnsi="Arial"/>
        <w:sz w:val="12"/>
      </w:rPr>
      <w:t>P.I. 01175240488</w:t>
    </w:r>
  </w:p>
  <w:p w:rsidR="00ED554E" w:rsidRDefault="00ED554E">
    <w:pPr>
      <w:tabs>
        <w:tab w:val="left" w:pos="1843"/>
      </w:tabs>
      <w:jc w:val="center"/>
      <w:rPr>
        <w:rFonts w:ascii="Arial" w:hAnsi="Arial"/>
        <w:sz w:val="12"/>
      </w:rPr>
    </w:pPr>
  </w:p>
  <w:p w:rsidR="00ED554E" w:rsidRDefault="00D62EC6">
    <w:pPr>
      <w:tabs>
        <w:tab w:val="left" w:pos="1843"/>
      </w:tabs>
      <w:rPr>
        <w:rFonts w:ascii="Arial" w:hAnsi="Arial"/>
        <w:sz w:val="18"/>
      </w:rPr>
    </w:pPr>
    <w:r>
      <w:rPr>
        <w:rFonts w:ascii="Arial" w:hAnsi="Arial"/>
        <w:sz w:val="12"/>
      </w:rPr>
      <w:fldChar w:fldCharType="begin"/>
    </w:r>
    <w:r w:rsidR="00ED554E">
      <w:rPr>
        <w:rFonts w:ascii="Arial" w:hAnsi="Arial"/>
        <w:sz w:val="12"/>
      </w:rPr>
      <w:instrText xml:space="preserve"> FILENAME \p </w:instrText>
    </w:r>
    <w:r>
      <w:rPr>
        <w:rFonts w:ascii="Arial" w:hAnsi="Arial"/>
        <w:sz w:val="12"/>
      </w:rPr>
      <w:fldChar w:fldCharType="separate"/>
    </w:r>
    <w:r w:rsidR="00ED554E">
      <w:rPr>
        <w:rFonts w:ascii="Arial" w:hAnsi="Arial"/>
        <w:noProof/>
        <w:sz w:val="12"/>
      </w:rPr>
      <w:t>C:\Users\Del Zanna Paolo.FRN_DOM\AppData\Roaming\Microsoft\Modelli\Sindaco.doc</w:t>
    </w:r>
    <w:r>
      <w:rPr>
        <w:rFonts w:ascii="Arial" w:hAnsi="Arial"/>
        <w:sz w:val="12"/>
      </w:rPr>
      <w:fldChar w:fldCharType="end"/>
    </w:r>
  </w:p>
  <w:p w:rsidR="00ED554E" w:rsidRDefault="00ED554E">
    <w:pPr>
      <w:tabs>
        <w:tab w:val="left" w:pos="1843"/>
      </w:tabs>
      <w:rPr>
        <w:rFonts w:ascii="Arial" w:hAnsi="Arial"/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CDE" w:rsidRDefault="001D5CDE">
      <w:r>
        <w:separator/>
      </w:r>
    </w:p>
  </w:footnote>
  <w:footnote w:type="continuationSeparator" w:id="1">
    <w:p w:rsidR="001D5CDE" w:rsidRDefault="001D5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4E" w:rsidRDefault="00ED554E">
    <w:pPr>
      <w:pStyle w:val="Intestazione"/>
    </w:pPr>
    <w:r>
      <w:rPr>
        <w:rFonts w:ascii="Arial" w:hAnsi="Arial"/>
        <w:b/>
        <w:sz w:val="22"/>
      </w:rPr>
      <w:t>COMUNE DI FIRENZUOLA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1063"/>
      <w:gridCol w:w="3118"/>
      <w:gridCol w:w="5528"/>
    </w:tblGrid>
    <w:tr w:rsidR="00ED554E">
      <w:trPr>
        <w:trHeight w:val="180"/>
      </w:trPr>
      <w:tc>
        <w:tcPr>
          <w:tcW w:w="1063" w:type="dxa"/>
        </w:tcPr>
        <w:p w:rsidR="00ED554E" w:rsidRDefault="00ED554E">
          <w:pPr>
            <w:rPr>
              <w:sz w:val="22"/>
            </w:rPr>
          </w:pPr>
          <w:r w:rsidRPr="00067351">
            <w:rPr>
              <w:sz w:val="22"/>
            </w:rPr>
            <w:object w:dxaOrig="1485" w:dyaOrig="17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7.3pt;height:43.75pt" o:ole="" fillcolor="window">
                <v:imagedata r:id="rId1" o:title=""/>
              </v:shape>
              <o:OLEObject Type="Embed" ProgID="PBrush" ShapeID="_x0000_i1025" DrawAspect="Content" ObjectID="_1614497655" r:id="rId2"/>
            </w:object>
          </w:r>
        </w:p>
      </w:tc>
      <w:tc>
        <w:tcPr>
          <w:tcW w:w="3118" w:type="dxa"/>
        </w:tcPr>
        <w:p w:rsidR="00ED554E" w:rsidRDefault="00ED554E">
          <w:pPr>
            <w:pStyle w:val="Corpodeltesto"/>
            <w:jc w:val="center"/>
            <w:rPr>
              <w:sz w:val="22"/>
            </w:rPr>
          </w:pPr>
          <w:r>
            <w:rPr>
              <w:sz w:val="22"/>
            </w:rPr>
            <w:t>COMUNE DI FIRENZUOLA</w:t>
          </w:r>
        </w:p>
        <w:p w:rsidR="00ED554E" w:rsidRDefault="00ED554E">
          <w:pPr>
            <w:pStyle w:val="Corpodeltesto"/>
            <w:jc w:val="center"/>
            <w:rPr>
              <w:sz w:val="12"/>
            </w:rPr>
          </w:pPr>
          <w:r>
            <w:rPr>
              <w:smallCaps/>
              <w:sz w:val="12"/>
            </w:rPr>
            <w:t>PROVINCIA DI FIRENZE</w:t>
          </w:r>
        </w:p>
        <w:p w:rsidR="00ED554E" w:rsidRDefault="00ED554E">
          <w:pPr>
            <w:jc w:val="center"/>
            <w:rPr>
              <w:sz w:val="14"/>
            </w:rPr>
          </w:pPr>
          <w:r>
            <w:rPr>
              <w:sz w:val="14"/>
            </w:rPr>
            <w:t xml:space="preserve">Tel.  (055) 819941 </w:t>
          </w:r>
        </w:p>
      </w:tc>
      <w:tc>
        <w:tcPr>
          <w:tcW w:w="5528" w:type="dxa"/>
        </w:tcPr>
        <w:p w:rsidR="00ED554E" w:rsidRDefault="00ED554E"/>
        <w:p w:rsidR="00ED554E" w:rsidRDefault="00ED554E">
          <w:pPr>
            <w:rPr>
              <w:rFonts w:ascii="Arial" w:hAnsi="Arial" w:cs="Arial"/>
              <w:sz w:val="24"/>
              <w:lang w:val="en-GB"/>
            </w:rPr>
          </w:pPr>
        </w:p>
      </w:tc>
    </w:tr>
  </w:tbl>
  <w:p w:rsidR="00ED554E" w:rsidRDefault="00ED554E">
    <w:pPr>
      <w:pStyle w:val="Intestazione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C5BB5"/>
    <w:multiLevelType w:val="hybridMultilevel"/>
    <w:tmpl w:val="FBEC10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BD5CB8"/>
    <w:rsid w:val="000325CA"/>
    <w:rsid w:val="00056792"/>
    <w:rsid w:val="00067351"/>
    <w:rsid w:val="00077FE8"/>
    <w:rsid w:val="000A66FE"/>
    <w:rsid w:val="000A6FB6"/>
    <w:rsid w:val="000B01BF"/>
    <w:rsid w:val="000B4B19"/>
    <w:rsid w:val="000C232C"/>
    <w:rsid w:val="000F0009"/>
    <w:rsid w:val="00182514"/>
    <w:rsid w:val="001A5973"/>
    <w:rsid w:val="001B4FC0"/>
    <w:rsid w:val="001C1DA1"/>
    <w:rsid w:val="001D5CDE"/>
    <w:rsid w:val="002120D4"/>
    <w:rsid w:val="0024015A"/>
    <w:rsid w:val="00267E3D"/>
    <w:rsid w:val="002818DF"/>
    <w:rsid w:val="00286CED"/>
    <w:rsid w:val="002B73A0"/>
    <w:rsid w:val="002C5AF5"/>
    <w:rsid w:val="00336686"/>
    <w:rsid w:val="00337B23"/>
    <w:rsid w:val="003932A9"/>
    <w:rsid w:val="003D459D"/>
    <w:rsid w:val="004018A3"/>
    <w:rsid w:val="00412053"/>
    <w:rsid w:val="00452303"/>
    <w:rsid w:val="00462D62"/>
    <w:rsid w:val="004D2AB5"/>
    <w:rsid w:val="004F3021"/>
    <w:rsid w:val="005147C6"/>
    <w:rsid w:val="005203E8"/>
    <w:rsid w:val="005759E7"/>
    <w:rsid w:val="00583F26"/>
    <w:rsid w:val="005C40BE"/>
    <w:rsid w:val="005D79E8"/>
    <w:rsid w:val="00613D50"/>
    <w:rsid w:val="006821DE"/>
    <w:rsid w:val="006C2DBF"/>
    <w:rsid w:val="006D48BA"/>
    <w:rsid w:val="006E18E4"/>
    <w:rsid w:val="0071615D"/>
    <w:rsid w:val="00745B6F"/>
    <w:rsid w:val="00757332"/>
    <w:rsid w:val="00787724"/>
    <w:rsid w:val="00791643"/>
    <w:rsid w:val="007F6AB8"/>
    <w:rsid w:val="008628F7"/>
    <w:rsid w:val="00867D59"/>
    <w:rsid w:val="00890F5C"/>
    <w:rsid w:val="008961CD"/>
    <w:rsid w:val="008B1A3E"/>
    <w:rsid w:val="008E6893"/>
    <w:rsid w:val="008F7C73"/>
    <w:rsid w:val="0092036F"/>
    <w:rsid w:val="009275D7"/>
    <w:rsid w:val="00932859"/>
    <w:rsid w:val="00942B71"/>
    <w:rsid w:val="00A6263B"/>
    <w:rsid w:val="00A928D4"/>
    <w:rsid w:val="00AA2602"/>
    <w:rsid w:val="00AA50C4"/>
    <w:rsid w:val="00B203BA"/>
    <w:rsid w:val="00B379EF"/>
    <w:rsid w:val="00BB563E"/>
    <w:rsid w:val="00BD5CB8"/>
    <w:rsid w:val="00C05D2E"/>
    <w:rsid w:val="00C24211"/>
    <w:rsid w:val="00C244E5"/>
    <w:rsid w:val="00C440E0"/>
    <w:rsid w:val="00C819B0"/>
    <w:rsid w:val="00D02268"/>
    <w:rsid w:val="00D1380D"/>
    <w:rsid w:val="00D62EC6"/>
    <w:rsid w:val="00DB0579"/>
    <w:rsid w:val="00E26C57"/>
    <w:rsid w:val="00E442AD"/>
    <w:rsid w:val="00E53D05"/>
    <w:rsid w:val="00E77292"/>
    <w:rsid w:val="00E801CD"/>
    <w:rsid w:val="00E968C8"/>
    <w:rsid w:val="00EB5C2F"/>
    <w:rsid w:val="00ED554E"/>
    <w:rsid w:val="00F17649"/>
    <w:rsid w:val="00F17F53"/>
    <w:rsid w:val="00F54346"/>
    <w:rsid w:val="00F76999"/>
    <w:rsid w:val="00FE6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67351"/>
  </w:style>
  <w:style w:type="paragraph" w:styleId="Titolo1">
    <w:name w:val="heading 1"/>
    <w:basedOn w:val="Normale"/>
    <w:next w:val="Normale"/>
    <w:qFormat/>
    <w:rsid w:val="00067351"/>
    <w:pPr>
      <w:keepNext/>
      <w:ind w:left="5387"/>
      <w:jc w:val="both"/>
      <w:outlineLvl w:val="0"/>
    </w:pPr>
    <w:rPr>
      <w:rFonts w:ascii="Arial" w:hAnsi="Arial" w:cs="Arial"/>
      <w:sz w:val="24"/>
    </w:rPr>
  </w:style>
  <w:style w:type="paragraph" w:styleId="Titolo2">
    <w:name w:val="heading 2"/>
    <w:basedOn w:val="Normale"/>
    <w:next w:val="Normale"/>
    <w:qFormat/>
    <w:rsid w:val="00067351"/>
    <w:pPr>
      <w:keepNext/>
      <w:ind w:left="5103"/>
      <w:jc w:val="both"/>
      <w:outlineLvl w:val="1"/>
    </w:pPr>
    <w:rPr>
      <w:rFonts w:ascii="Arial" w:hAnsi="Arial" w:cs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6735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6735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67351"/>
  </w:style>
  <w:style w:type="paragraph" w:styleId="Corpodeltesto">
    <w:name w:val="Body Text"/>
    <w:basedOn w:val="Normale"/>
    <w:rsid w:val="00067351"/>
    <w:rPr>
      <w:rFonts w:ascii="Arial" w:hAnsi="Arial"/>
      <w:b/>
      <w:sz w:val="24"/>
    </w:rPr>
  </w:style>
  <w:style w:type="paragraph" w:styleId="Testofumetto">
    <w:name w:val="Balloon Text"/>
    <w:basedOn w:val="Normale"/>
    <w:semiHidden/>
    <w:rsid w:val="00FE62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Comune di Firenzuola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Del Zanna Paolo</dc:creator>
  <cp:lastModifiedBy>Andrea Conti</cp:lastModifiedBy>
  <cp:revision>4</cp:revision>
  <cp:lastPrinted>2015-05-05T15:15:00Z</cp:lastPrinted>
  <dcterms:created xsi:type="dcterms:W3CDTF">2019-03-19T09:40:00Z</dcterms:created>
  <dcterms:modified xsi:type="dcterms:W3CDTF">2019-03-19T09:48:00Z</dcterms:modified>
</cp:coreProperties>
</file>