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C4" w:rsidRDefault="00425B44">
      <w:r w:rsidRPr="00425B44">
        <w:drawing>
          <wp:inline distT="0" distB="0" distL="0" distR="0" wp14:anchorId="3EB292BF" wp14:editId="63B47B0F">
            <wp:extent cx="6120130" cy="8065811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065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F7104" w:rsidRDefault="009F7104"/>
    <w:p w:rsidR="009F7104" w:rsidRDefault="009F7104"/>
    <w:p w:rsidR="009F7104" w:rsidRDefault="009F7104"/>
    <w:p w:rsidR="009F7104" w:rsidRDefault="00B4607B">
      <w:r w:rsidRPr="00B4607B">
        <w:rPr>
          <w:noProof/>
          <w:lang w:eastAsia="it-IT"/>
        </w:rPr>
        <w:lastRenderedPageBreak/>
        <w:drawing>
          <wp:inline distT="0" distB="0" distL="0" distR="0" wp14:anchorId="37551013" wp14:editId="55567F25">
            <wp:extent cx="6120130" cy="8919439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19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71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3E"/>
    <w:rsid w:val="0019731D"/>
    <w:rsid w:val="002A7F3C"/>
    <w:rsid w:val="00425B44"/>
    <w:rsid w:val="006116C4"/>
    <w:rsid w:val="009F7104"/>
    <w:rsid w:val="00B4607B"/>
    <w:rsid w:val="00E8543E"/>
    <w:rsid w:val="00F8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1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16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1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16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6</Characters>
  <Application>Microsoft Office Word</Application>
  <DocSecurity>0</DocSecurity>
  <Lines>1</Lines>
  <Paragraphs>1</Paragraphs>
  <ScaleCrop>false</ScaleCrop>
  <Company>Comune di Firenzuola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Polimene Loredana</dc:creator>
  <cp:keywords/>
  <dc:description/>
  <cp:lastModifiedBy>Polimene Loredana</cp:lastModifiedBy>
  <cp:revision>7</cp:revision>
  <dcterms:created xsi:type="dcterms:W3CDTF">2016-11-03T14:39:00Z</dcterms:created>
  <dcterms:modified xsi:type="dcterms:W3CDTF">2016-11-24T15:06:00Z</dcterms:modified>
</cp:coreProperties>
</file>