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01" w:rsidRPr="007C0801" w:rsidRDefault="007C0801" w:rsidP="007C08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C08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AVVISO ESITO DI GARA </w:t>
      </w:r>
      <w:r w:rsidR="004D0D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SERVIZIO DI REFEZIONE SCOLASTICA</w:t>
      </w:r>
      <w:r w:rsidRPr="007C08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– AGGIUDICAZIONE </w:t>
      </w:r>
    </w:p>
    <w:p w:rsidR="007C0801" w:rsidRPr="007C0801" w:rsidRDefault="007C0801" w:rsidP="007C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 ESITO DI GARA </w:t>
      </w:r>
      <w:r w:rsidR="004D0DC4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DI REFEZIONE  SCOLASTICA</w:t>
      </w:r>
      <w:r w:rsidR="000A285F"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AGGIUDICAZIONE  CIG: </w:t>
      </w:r>
      <w:r w:rsidR="004D0DC4">
        <w:rPr>
          <w:rFonts w:ascii="Times New Roman" w:eastAsia="Times New Roman" w:hAnsi="Times New Roman" w:cs="Times New Roman"/>
          <w:sz w:val="24"/>
          <w:szCs w:val="24"/>
          <w:lang w:eastAsia="it-IT"/>
        </w:rPr>
        <w:t>815072925A</w:t>
      </w:r>
    </w:p>
    <w:p w:rsidR="007C0801" w:rsidRPr="007C0801" w:rsidRDefault="007C0801" w:rsidP="007C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D0DC4"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periodo </w:t>
      </w:r>
      <w:r w:rsidR="00680331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3578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</w:t>
      </w:r>
      <w:r w:rsidR="006803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febbraio 2020 </w:t>
      </w:r>
      <w:r w:rsidR="003D14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 </w:t>
      </w:r>
      <w:r w:rsidR="00680331">
        <w:rPr>
          <w:rFonts w:ascii="Times New Roman" w:eastAsia="Times New Roman" w:hAnsi="Times New Roman" w:cs="Times New Roman"/>
          <w:sz w:val="24"/>
          <w:szCs w:val="24"/>
          <w:lang w:eastAsia="it-IT"/>
        </w:rPr>
        <w:t>31 maggio 2020</w:t>
      </w: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 procedura </w:t>
      </w:r>
      <w:r w:rsidR="006803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negoziata semplificata </w:t>
      </w: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C0801" w:rsidRPr="007C0801" w:rsidRDefault="007C0801" w:rsidP="007C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importo a base di gara € </w:t>
      </w:r>
      <w:r w:rsidR="00680331">
        <w:rPr>
          <w:rFonts w:ascii="Times New Roman" w:eastAsia="Times New Roman" w:hAnsi="Times New Roman" w:cs="Times New Roman"/>
          <w:sz w:val="24"/>
          <w:szCs w:val="24"/>
          <w:lang w:eastAsia="it-IT"/>
        </w:rPr>
        <w:t>149.480</w:t>
      </w:r>
      <w:r w:rsidR="003D14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,00 </w:t>
      </w: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IVA esclusa</w:t>
      </w:r>
    </w:p>
    <w:p w:rsidR="007C0801" w:rsidRPr="007C0801" w:rsidRDefault="007C0801" w:rsidP="007C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ditte invitate n. </w:t>
      </w:r>
      <w:r w:rsidR="00B9287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</w:p>
    <w:p w:rsidR="007C0801" w:rsidRPr="007C0801" w:rsidRDefault="007C0801" w:rsidP="007C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>ditte partecipanti n. 1</w:t>
      </w:r>
    </w:p>
    <w:p w:rsidR="007C0801" w:rsidRPr="007C0801" w:rsidRDefault="007C0801" w:rsidP="007C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>criterio di aggiudicazione: offerta economicamente più vantaggiosa</w:t>
      </w:r>
    </w:p>
    <w:p w:rsidR="007C0801" w:rsidRPr="007C0801" w:rsidRDefault="007C0801" w:rsidP="007C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ditta aggiudicataria: </w:t>
      </w:r>
      <w:r w:rsidR="004B0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DITTA COOPSERVIZI SOCIETA’ </w:t>
      </w: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COOPERATIVA SOCIALE </w:t>
      </w:r>
      <w:r w:rsidR="004B0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</w:t>
      </w:r>
      <w:r w:rsidR="003D1475">
        <w:rPr>
          <w:rFonts w:ascii="Times New Roman" w:eastAsia="Times New Roman" w:hAnsi="Times New Roman" w:cs="Times New Roman"/>
          <w:sz w:val="24"/>
          <w:szCs w:val="24"/>
          <w:lang w:eastAsia="it-IT"/>
        </w:rPr>
        <w:t>VIA PIETRO MICCA PONTECORVO</w:t>
      </w:r>
      <w:r w:rsidR="004B0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prezzo complessivo di € </w:t>
      </w:r>
      <w:r w:rsidR="000C39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149.076,00 </w:t>
      </w: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IVA di legge.</w:t>
      </w:r>
    </w:p>
    <w:p w:rsidR="007C0801" w:rsidRPr="007C0801" w:rsidRDefault="007C0801" w:rsidP="007C0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0801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 SERVIZIO  FRANCA SACCHETTI</w:t>
      </w:r>
    </w:p>
    <w:p w:rsidR="00CE3D2B" w:rsidRDefault="00CE3D2B">
      <w:bookmarkStart w:id="0" w:name="_GoBack"/>
      <w:bookmarkEnd w:id="0"/>
    </w:p>
    <w:sectPr w:rsidR="00CE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01"/>
    <w:rsid w:val="000A285F"/>
    <w:rsid w:val="000C3971"/>
    <w:rsid w:val="003578F7"/>
    <w:rsid w:val="003D1475"/>
    <w:rsid w:val="004B052D"/>
    <w:rsid w:val="004D0DC4"/>
    <w:rsid w:val="00680331"/>
    <w:rsid w:val="007C0801"/>
    <w:rsid w:val="00B92878"/>
    <w:rsid w:val="00C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C0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80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meta">
    <w:name w:val="meta"/>
    <w:basedOn w:val="Normale"/>
    <w:rsid w:val="007C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C0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80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meta">
    <w:name w:val="meta"/>
    <w:basedOn w:val="Normale"/>
    <w:rsid w:val="007C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LEN2019</dc:creator>
  <cp:lastModifiedBy>LEN2019</cp:lastModifiedBy>
  <cp:revision>3</cp:revision>
  <dcterms:created xsi:type="dcterms:W3CDTF">2021-01-07T09:54:00Z</dcterms:created>
  <dcterms:modified xsi:type="dcterms:W3CDTF">2021-01-07T11:13:00Z</dcterms:modified>
</cp:coreProperties>
</file>